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12E52" w14:textId="77777777" w:rsidR="00AE7F02" w:rsidRPr="00AE7F02" w:rsidRDefault="00AE7F02" w:rsidP="00AE7F0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E7F02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500211541-N-2018 z dnia 04-09-2018 r. </w:t>
      </w:r>
    </w:p>
    <w:p w14:paraId="4F3AE46B" w14:textId="77777777" w:rsidR="00AE7F02" w:rsidRPr="00AE7F02" w:rsidRDefault="00AE7F02" w:rsidP="00AE7F02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E7F02">
        <w:rPr>
          <w:rFonts w:ascii="Tahoma" w:eastAsia="Times New Roman" w:hAnsi="Tahoma" w:cs="Tahoma"/>
          <w:sz w:val="18"/>
          <w:szCs w:val="18"/>
          <w:lang w:eastAsia="pl-PL"/>
        </w:rPr>
        <w:t>Ciechanów:</w:t>
      </w:r>
      <w:r w:rsidRPr="00AE7F02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14:paraId="2159B49D" w14:textId="77777777" w:rsidR="00AE7F02" w:rsidRPr="00AE7F02" w:rsidRDefault="00AE7F02" w:rsidP="00AE7F0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E7F0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AE7F0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0972B96A" w14:textId="77777777" w:rsidR="00AE7F02" w:rsidRPr="00AE7F02" w:rsidRDefault="00AE7F02" w:rsidP="00AE7F0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E7F02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14:paraId="113FCAD6" w14:textId="77777777" w:rsidR="00AE7F02" w:rsidRPr="00AE7F02" w:rsidRDefault="00AE7F02" w:rsidP="00AE7F0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E7F02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AE7F0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5755377A" w14:textId="77777777" w:rsidR="00AE7F02" w:rsidRPr="00AE7F02" w:rsidRDefault="00AE7F02" w:rsidP="00AE7F0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E7F0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AE7F02">
        <w:rPr>
          <w:rFonts w:ascii="Tahoma" w:eastAsia="Times New Roman" w:hAnsi="Tahoma" w:cs="Tahoma"/>
          <w:sz w:val="18"/>
          <w:szCs w:val="18"/>
          <w:lang w:eastAsia="pl-PL"/>
        </w:rPr>
        <w:t xml:space="preserve">608522-N-2018 </w:t>
      </w:r>
      <w:r w:rsidRPr="00AE7F02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AE7F0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AE7F02">
        <w:rPr>
          <w:rFonts w:ascii="Tahoma" w:eastAsia="Times New Roman" w:hAnsi="Tahoma" w:cs="Tahoma"/>
          <w:sz w:val="18"/>
          <w:szCs w:val="18"/>
          <w:lang w:eastAsia="pl-PL"/>
        </w:rPr>
        <w:t xml:space="preserve">24/08/2018 </w:t>
      </w:r>
    </w:p>
    <w:p w14:paraId="7B3E24F3" w14:textId="77777777" w:rsidR="00AE7F02" w:rsidRPr="00AE7F02" w:rsidRDefault="00AE7F02" w:rsidP="00AE7F0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E7F02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AE7F0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1A1C721E" w14:textId="77777777" w:rsidR="00AE7F02" w:rsidRPr="00AE7F02" w:rsidRDefault="00AE7F02" w:rsidP="00AE7F0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E7F02">
        <w:rPr>
          <w:rFonts w:ascii="Tahoma" w:eastAsia="Times New Roman" w:hAnsi="Tahoma" w:cs="Tahoma"/>
          <w:sz w:val="18"/>
          <w:szCs w:val="18"/>
          <w:lang w:eastAsia="pl-PL"/>
        </w:rPr>
        <w:t xml:space="preserve">Specjalistyczny Szpital Wojewódzki w Ciechanowie, Krajowy numer identyfikacyjny 31162200000, ul. ul. Powstańców Wielkopolskich  2, 06400   Ciechanów, woj. mazowieckie, państwo Polska, tel. 023 6730543, 6723127, e-mail zamowieniapubliczne@op.pl, faks 023 6730274, 6722764. </w:t>
      </w:r>
      <w:r w:rsidRPr="00AE7F02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</w:t>
      </w:r>
      <w:proofErr w:type="spellStart"/>
      <w:r w:rsidRPr="00AE7F02">
        <w:rPr>
          <w:rFonts w:ascii="Tahoma" w:eastAsia="Times New Roman" w:hAnsi="Tahoma" w:cs="Tahoma"/>
          <w:sz w:val="18"/>
          <w:szCs w:val="18"/>
          <w:lang w:eastAsia="pl-PL"/>
        </w:rPr>
        <w:t>url</w:t>
      </w:r>
      <w:proofErr w:type="spellEnd"/>
      <w:r w:rsidRPr="00AE7F02">
        <w:rPr>
          <w:rFonts w:ascii="Tahoma" w:eastAsia="Times New Roman" w:hAnsi="Tahoma" w:cs="Tahoma"/>
          <w:sz w:val="18"/>
          <w:szCs w:val="18"/>
          <w:lang w:eastAsia="pl-PL"/>
        </w:rPr>
        <w:t xml:space="preserve">): www.szpitalciechanow.com.pl </w:t>
      </w:r>
    </w:p>
    <w:p w14:paraId="5052BBD8" w14:textId="77777777" w:rsidR="00AE7F02" w:rsidRPr="00AE7F02" w:rsidRDefault="00AE7F02" w:rsidP="00AE7F0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E7F02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14:paraId="10FD2A3C" w14:textId="77777777" w:rsidR="00AE7F02" w:rsidRPr="00AE7F02" w:rsidRDefault="00AE7F02" w:rsidP="00AE7F0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E7F0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AE7F0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641D706A" w14:textId="5B49EE53" w:rsidR="006D2127" w:rsidRDefault="00AE7F02" w:rsidP="00AE7F02">
      <w:r w:rsidRPr="00AE7F0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AE7F0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AE7F02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AE7F0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AE7F02">
        <w:rPr>
          <w:rFonts w:ascii="Tahoma" w:eastAsia="Times New Roman" w:hAnsi="Tahoma" w:cs="Tahoma"/>
          <w:sz w:val="18"/>
          <w:szCs w:val="18"/>
          <w:lang w:eastAsia="pl-PL"/>
        </w:rPr>
        <w:t xml:space="preserve">IV </w:t>
      </w:r>
      <w:r w:rsidRPr="00AE7F02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AE7F0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AE7F02">
        <w:rPr>
          <w:rFonts w:ascii="Tahoma" w:eastAsia="Times New Roman" w:hAnsi="Tahoma" w:cs="Tahoma"/>
          <w:sz w:val="18"/>
          <w:szCs w:val="18"/>
          <w:lang w:eastAsia="pl-PL"/>
        </w:rPr>
        <w:t xml:space="preserve">6.2 </w:t>
      </w:r>
      <w:r w:rsidRPr="00AE7F02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AE7F0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AE7F02">
        <w:rPr>
          <w:rFonts w:ascii="Tahoma" w:eastAsia="Times New Roman" w:hAnsi="Tahoma" w:cs="Tahoma"/>
          <w:sz w:val="18"/>
          <w:szCs w:val="18"/>
          <w:lang w:eastAsia="pl-PL"/>
        </w:rPr>
        <w:t xml:space="preserve">Termin składania ofert lub wniosków o dopuszczenie do udziału w postępowaniu: Data: 2018-09-07, godz:10:00 </w:t>
      </w:r>
      <w:r w:rsidRPr="00AE7F02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AE7F0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AE7F02">
        <w:rPr>
          <w:rFonts w:ascii="Tahoma" w:eastAsia="Times New Roman" w:hAnsi="Tahoma" w:cs="Tahoma"/>
          <w:sz w:val="18"/>
          <w:szCs w:val="18"/>
          <w:lang w:eastAsia="pl-PL"/>
        </w:rPr>
        <w:t>Termin składania ofert lub wniosków o dopuszczenie do udziału w postępowaniu: Data: 2018-09-11, godz:10:00</w:t>
      </w:r>
      <w:bookmarkStart w:id="0" w:name="_GoBack"/>
      <w:bookmarkEnd w:id="0"/>
    </w:p>
    <w:sectPr w:rsidR="006D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27"/>
    <w:rsid w:val="006D2127"/>
    <w:rsid w:val="00A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2FF97-76E9-4C79-887E-04674062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32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55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9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0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2018-09-04T10:44:00Z</dcterms:created>
  <dcterms:modified xsi:type="dcterms:W3CDTF">2018-09-04T10:45:00Z</dcterms:modified>
</cp:coreProperties>
</file>