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7F73B" w14:textId="77777777" w:rsidR="00676E76" w:rsidRDefault="00676E76" w:rsidP="003532C4">
      <w:pPr>
        <w:keepNext/>
        <w:numPr>
          <w:ilvl w:val="1"/>
          <w:numId w:val="0"/>
        </w:numPr>
        <w:tabs>
          <w:tab w:val="num" w:pos="0"/>
        </w:tabs>
        <w:suppressAutoHyphens/>
        <w:spacing w:after="120"/>
        <w:ind w:left="576" w:hanging="576"/>
        <w:outlineLvl w:val="1"/>
        <w:rPr>
          <w:rFonts w:ascii="Arial" w:eastAsia="Symbol" w:hAnsi="Arial" w:cs="Arial"/>
          <w:b/>
          <w:i/>
          <w:sz w:val="18"/>
          <w:szCs w:val="18"/>
          <w:lang w:eastAsia="zh-CN"/>
        </w:rPr>
      </w:pPr>
      <w:bookmarkStart w:id="0" w:name="_Toc358716570"/>
    </w:p>
    <w:p w14:paraId="1F940884" w14:textId="77777777" w:rsidR="00676E76" w:rsidRDefault="00676E76" w:rsidP="003532C4">
      <w:pPr>
        <w:keepNext/>
        <w:numPr>
          <w:ilvl w:val="1"/>
          <w:numId w:val="0"/>
        </w:numPr>
        <w:tabs>
          <w:tab w:val="num" w:pos="0"/>
        </w:tabs>
        <w:suppressAutoHyphens/>
        <w:spacing w:after="120"/>
        <w:ind w:left="576" w:hanging="576"/>
        <w:outlineLvl w:val="1"/>
        <w:rPr>
          <w:rFonts w:ascii="Arial" w:eastAsia="Symbol" w:hAnsi="Arial" w:cs="Arial"/>
          <w:b/>
          <w:i/>
          <w:sz w:val="18"/>
          <w:szCs w:val="18"/>
          <w:lang w:eastAsia="zh-CN"/>
        </w:rPr>
      </w:pPr>
    </w:p>
    <w:p w14:paraId="1EDDA1EC" w14:textId="5171646F" w:rsidR="00676E76" w:rsidRPr="00676E76" w:rsidRDefault="00676E76" w:rsidP="00676E76">
      <w:pPr>
        <w:keepNext/>
        <w:spacing w:before="240" w:line="360" w:lineRule="auto"/>
        <w:jc w:val="right"/>
        <w:outlineLvl w:val="7"/>
        <w:rPr>
          <w:rFonts w:ascii="Arial" w:hAnsi="Arial" w:cs="Arial"/>
        </w:rPr>
      </w:pPr>
      <w:r w:rsidRPr="00676E76">
        <w:rPr>
          <w:rFonts w:ascii="Arial" w:hAnsi="Arial" w:cs="Arial"/>
        </w:rPr>
        <w:t xml:space="preserve">Ciechanów, dnia </w:t>
      </w:r>
      <w:r>
        <w:rPr>
          <w:rFonts w:ascii="Arial" w:hAnsi="Arial" w:cs="Arial"/>
        </w:rPr>
        <w:t>10</w:t>
      </w:r>
      <w:r w:rsidRPr="00676E76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676E76">
        <w:rPr>
          <w:rFonts w:ascii="Arial" w:hAnsi="Arial" w:cs="Arial"/>
        </w:rPr>
        <w:t>.2018 r.</w:t>
      </w:r>
    </w:p>
    <w:p w14:paraId="3799A0DE" w14:textId="51CEFCED" w:rsidR="00676E76" w:rsidRPr="00676E76" w:rsidRDefault="00676E76" w:rsidP="00676E76">
      <w:pPr>
        <w:keepNext/>
        <w:outlineLvl w:val="7"/>
        <w:rPr>
          <w:rFonts w:ascii="Arial" w:hAnsi="Arial" w:cs="Arial"/>
        </w:rPr>
      </w:pPr>
      <w:r w:rsidRPr="00676E76">
        <w:rPr>
          <w:rFonts w:ascii="Arial" w:hAnsi="Arial" w:cs="Arial"/>
        </w:rPr>
        <w:t>AT-ZP / 250</w:t>
      </w:r>
      <w:r>
        <w:rPr>
          <w:rFonts w:ascii="Arial" w:hAnsi="Arial" w:cs="Arial"/>
        </w:rPr>
        <w:t>1</w:t>
      </w:r>
      <w:r w:rsidRPr="00676E7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70</w:t>
      </w:r>
      <w:r w:rsidRPr="00676E76">
        <w:rPr>
          <w:rFonts w:ascii="Arial" w:hAnsi="Arial" w:cs="Arial"/>
        </w:rPr>
        <w:t>/ P</w:t>
      </w:r>
      <w:r>
        <w:rPr>
          <w:rFonts w:ascii="Arial" w:hAnsi="Arial" w:cs="Arial"/>
        </w:rPr>
        <w:t>N</w:t>
      </w:r>
      <w:r w:rsidRPr="00676E76">
        <w:rPr>
          <w:rFonts w:ascii="Arial" w:hAnsi="Arial" w:cs="Arial"/>
        </w:rPr>
        <w:t xml:space="preserve"> 18</w:t>
      </w:r>
    </w:p>
    <w:p w14:paraId="1BBD3F17" w14:textId="77777777" w:rsidR="00676E76" w:rsidRPr="00676E76" w:rsidRDefault="00676E76" w:rsidP="00676E76">
      <w:pPr>
        <w:keepNext/>
        <w:outlineLvl w:val="7"/>
        <w:rPr>
          <w:rFonts w:ascii="Arial" w:hAnsi="Arial" w:cs="Arial"/>
          <w:b/>
        </w:rPr>
      </w:pPr>
      <w:r w:rsidRPr="00676E76">
        <w:rPr>
          <w:rFonts w:ascii="Arial" w:hAnsi="Arial" w:cs="Arial"/>
          <w:b/>
        </w:rPr>
        <w:t xml:space="preserve">                                                                                                   </w:t>
      </w:r>
    </w:p>
    <w:p w14:paraId="462A120C" w14:textId="77777777" w:rsidR="00676E76" w:rsidRPr="00676E76" w:rsidRDefault="00676E76" w:rsidP="00676E76">
      <w:pPr>
        <w:keepNext/>
        <w:ind w:left="4248" w:firstLine="708"/>
        <w:outlineLvl w:val="7"/>
        <w:rPr>
          <w:rFonts w:ascii="Arial" w:hAnsi="Arial" w:cs="Arial"/>
          <w:sz w:val="22"/>
          <w:szCs w:val="22"/>
        </w:rPr>
      </w:pPr>
      <w:r w:rsidRPr="00676E76">
        <w:rPr>
          <w:rFonts w:ascii="Arial" w:hAnsi="Arial" w:cs="Arial"/>
          <w:sz w:val="22"/>
          <w:szCs w:val="22"/>
        </w:rPr>
        <w:t xml:space="preserve">Wykonawcy ubiegający się  </w:t>
      </w:r>
    </w:p>
    <w:p w14:paraId="57033525" w14:textId="77777777" w:rsidR="00676E76" w:rsidRPr="00676E76" w:rsidRDefault="00676E76" w:rsidP="00676E76">
      <w:pPr>
        <w:ind w:left="4956" w:firstLine="6"/>
        <w:rPr>
          <w:rFonts w:ascii="Arial" w:hAnsi="Arial" w:cs="Arial"/>
          <w:sz w:val="22"/>
          <w:szCs w:val="22"/>
        </w:rPr>
      </w:pPr>
      <w:r w:rsidRPr="00676E76">
        <w:rPr>
          <w:rFonts w:ascii="Arial" w:hAnsi="Arial" w:cs="Arial"/>
          <w:sz w:val="22"/>
          <w:szCs w:val="22"/>
        </w:rPr>
        <w:t>o udzielenie zamówienia publicznego</w:t>
      </w:r>
      <w:r w:rsidRPr="00676E76">
        <w:rPr>
          <w:rFonts w:ascii="Arial" w:hAnsi="Arial" w:cs="Arial"/>
          <w:sz w:val="22"/>
          <w:szCs w:val="22"/>
        </w:rPr>
        <w:tab/>
      </w:r>
    </w:p>
    <w:p w14:paraId="311A9DAA" w14:textId="77777777" w:rsidR="00676E76" w:rsidRPr="00676E76" w:rsidRDefault="00676E76" w:rsidP="00676E76">
      <w:pPr>
        <w:ind w:left="2160" w:hanging="900"/>
        <w:rPr>
          <w:rFonts w:ascii="Arial" w:hAnsi="Arial" w:cs="Arial"/>
          <w:i/>
          <w:sz w:val="22"/>
          <w:szCs w:val="22"/>
        </w:rPr>
      </w:pPr>
    </w:p>
    <w:p w14:paraId="651F58B3" w14:textId="77777777" w:rsidR="00676E76" w:rsidRPr="00676E76" w:rsidRDefault="00676E76" w:rsidP="00676E76">
      <w:pPr>
        <w:ind w:left="2160" w:hanging="900"/>
        <w:rPr>
          <w:rFonts w:ascii="Arial" w:hAnsi="Arial" w:cs="Arial"/>
          <w:i/>
          <w:sz w:val="22"/>
          <w:szCs w:val="22"/>
        </w:rPr>
      </w:pPr>
    </w:p>
    <w:p w14:paraId="7E9AB1FA" w14:textId="13AC04A3" w:rsidR="00676E76" w:rsidRPr="00676E76" w:rsidRDefault="00676E76" w:rsidP="00676E76">
      <w:pPr>
        <w:tabs>
          <w:tab w:val="left" w:pos="600"/>
          <w:tab w:val="center" w:pos="4736"/>
        </w:tabs>
        <w:ind w:left="993" w:hanging="927"/>
        <w:rPr>
          <w:rFonts w:ascii="Arial" w:hAnsi="Arial" w:cs="Arial"/>
          <w:b/>
          <w:bCs/>
          <w:sz w:val="22"/>
          <w:szCs w:val="22"/>
        </w:rPr>
      </w:pPr>
      <w:r w:rsidRPr="00676E76">
        <w:rPr>
          <w:rFonts w:ascii="Arial" w:hAnsi="Arial" w:cs="Arial"/>
          <w:i/>
          <w:sz w:val="22"/>
          <w:szCs w:val="22"/>
        </w:rPr>
        <w:t xml:space="preserve">  dotyczy:</w:t>
      </w:r>
      <w:r w:rsidRPr="00676E76">
        <w:rPr>
          <w:rFonts w:ascii="Arial" w:hAnsi="Arial" w:cs="Arial"/>
          <w:sz w:val="22"/>
          <w:szCs w:val="22"/>
        </w:rPr>
        <w:t xml:space="preserve"> postępowania na </w:t>
      </w:r>
      <w:r w:rsidRPr="00676E76">
        <w:rPr>
          <w:rFonts w:ascii="Arial" w:hAnsi="Arial" w:cs="Arial"/>
          <w:b/>
          <w:sz w:val="22"/>
          <w:szCs w:val="22"/>
        </w:rPr>
        <w:t xml:space="preserve">dostawę </w:t>
      </w:r>
      <w:r w:rsidR="00CB122B" w:rsidRPr="0011178B">
        <w:rPr>
          <w:rFonts w:ascii="Arial" w:hAnsi="Arial" w:cs="Arial"/>
          <w:b/>
          <w:sz w:val="22"/>
          <w:szCs w:val="22"/>
        </w:rPr>
        <w:t>materiałów do diagnostyki laboratoryjnej</w:t>
      </w:r>
      <w:r w:rsidR="00CB122B" w:rsidRPr="0011178B">
        <w:rPr>
          <w:b/>
          <w:sz w:val="22"/>
          <w:szCs w:val="22"/>
        </w:rPr>
        <w:t xml:space="preserve"> </w:t>
      </w:r>
      <w:r w:rsidR="00CB122B" w:rsidRPr="0011178B">
        <w:rPr>
          <w:sz w:val="22"/>
          <w:szCs w:val="22"/>
        </w:rPr>
        <w:t xml:space="preserve"> </w:t>
      </w:r>
      <w:r w:rsidR="00CB122B" w:rsidRPr="0011178B">
        <w:rPr>
          <w:rFonts w:ascii="Arial" w:hAnsi="Arial" w:cs="Arial"/>
          <w:b/>
          <w:sz w:val="22"/>
          <w:szCs w:val="22"/>
        </w:rPr>
        <w:t>(70/PN/18)</w:t>
      </w:r>
    </w:p>
    <w:p w14:paraId="0FAAB3B1" w14:textId="77777777" w:rsidR="00676E76" w:rsidRPr="00676E76" w:rsidRDefault="00676E76" w:rsidP="00676E76">
      <w:pPr>
        <w:ind w:left="2098" w:right="-527" w:hanging="998"/>
        <w:rPr>
          <w:rFonts w:ascii="Arial" w:hAnsi="Arial" w:cs="Arial"/>
          <w:b/>
          <w:sz w:val="22"/>
          <w:szCs w:val="22"/>
        </w:rPr>
      </w:pPr>
    </w:p>
    <w:p w14:paraId="22BC481F" w14:textId="77777777" w:rsidR="00676E76" w:rsidRPr="00676E76" w:rsidRDefault="00676E76" w:rsidP="00676E76">
      <w:pPr>
        <w:ind w:right="-527"/>
        <w:rPr>
          <w:rFonts w:ascii="Arial" w:hAnsi="Arial" w:cs="Arial"/>
          <w:b/>
          <w:sz w:val="22"/>
          <w:szCs w:val="22"/>
        </w:rPr>
      </w:pPr>
    </w:p>
    <w:p w14:paraId="2C27974B" w14:textId="16796194" w:rsidR="00676E76" w:rsidRPr="00676E76" w:rsidRDefault="00676E76" w:rsidP="00676E76">
      <w:pPr>
        <w:ind w:right="-130" w:firstLine="403"/>
        <w:rPr>
          <w:rFonts w:ascii="Arial" w:hAnsi="Arial" w:cs="Arial"/>
          <w:sz w:val="22"/>
          <w:szCs w:val="22"/>
        </w:rPr>
      </w:pPr>
      <w:r w:rsidRPr="00676E76">
        <w:rPr>
          <w:rFonts w:ascii="Arial" w:hAnsi="Arial" w:cs="Arial"/>
          <w:sz w:val="22"/>
          <w:szCs w:val="22"/>
        </w:rPr>
        <w:t xml:space="preserve">    Specjalistyczny Szpital Wojewódzki w Ciechanowie, ul. Powstańców Wielkopolskich 2, 06-400 Ciechanów informuje, że </w:t>
      </w:r>
      <w:r w:rsidRPr="00676E76">
        <w:rPr>
          <w:rFonts w:ascii="Arial" w:eastAsiaTheme="minorHAnsi" w:hAnsi="Arial" w:cs="Arial"/>
          <w:b/>
          <w:sz w:val="22"/>
          <w:szCs w:val="22"/>
          <w:lang w:eastAsia="en-US"/>
        </w:rPr>
        <w:t>zostaje przedłużony</w:t>
      </w:r>
      <w:r w:rsidRPr="00676E7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76E76">
        <w:rPr>
          <w:rFonts w:ascii="Arial" w:eastAsiaTheme="minorHAnsi" w:hAnsi="Arial" w:cs="Arial"/>
          <w:b/>
          <w:sz w:val="22"/>
          <w:szCs w:val="22"/>
          <w:lang w:eastAsia="en-US"/>
        </w:rPr>
        <w:t>termin składania ofert</w:t>
      </w:r>
      <w:r w:rsidRPr="00676E7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76E7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do dnia </w:t>
      </w:r>
      <w:r w:rsidR="00CB122B" w:rsidRPr="0011178B">
        <w:rPr>
          <w:rFonts w:ascii="Arial" w:eastAsiaTheme="minorHAnsi" w:hAnsi="Arial" w:cs="Arial"/>
          <w:b/>
          <w:sz w:val="22"/>
          <w:szCs w:val="22"/>
          <w:lang w:eastAsia="en-US"/>
        </w:rPr>
        <w:t>18</w:t>
      </w:r>
      <w:r w:rsidRPr="00676E76">
        <w:rPr>
          <w:rFonts w:ascii="Arial" w:eastAsiaTheme="minorHAnsi" w:hAnsi="Arial" w:cs="Arial"/>
          <w:b/>
          <w:sz w:val="22"/>
          <w:szCs w:val="22"/>
          <w:lang w:eastAsia="en-US"/>
        </w:rPr>
        <w:t>.0</w:t>
      </w:r>
      <w:r w:rsidR="00CB122B" w:rsidRPr="0011178B">
        <w:rPr>
          <w:rFonts w:ascii="Arial" w:eastAsiaTheme="minorHAnsi" w:hAnsi="Arial" w:cs="Arial"/>
          <w:b/>
          <w:sz w:val="22"/>
          <w:szCs w:val="22"/>
          <w:lang w:eastAsia="en-US"/>
        </w:rPr>
        <w:t>9</w:t>
      </w:r>
      <w:r w:rsidRPr="00676E7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.2018 r. godz. 10:00 i otwarcia </w:t>
      </w:r>
      <w:r w:rsidR="00CB122B" w:rsidRPr="0011178B">
        <w:rPr>
          <w:rFonts w:ascii="Arial" w:eastAsiaTheme="minorHAnsi" w:hAnsi="Arial" w:cs="Arial"/>
          <w:b/>
          <w:sz w:val="22"/>
          <w:szCs w:val="22"/>
          <w:lang w:eastAsia="en-US"/>
        </w:rPr>
        <w:t>18</w:t>
      </w:r>
      <w:r w:rsidRPr="00676E76">
        <w:rPr>
          <w:rFonts w:ascii="Arial" w:eastAsiaTheme="minorHAnsi" w:hAnsi="Arial" w:cs="Arial"/>
          <w:b/>
          <w:sz w:val="22"/>
          <w:szCs w:val="22"/>
          <w:lang w:eastAsia="en-US"/>
        </w:rPr>
        <w:t>.0</w:t>
      </w:r>
      <w:r w:rsidR="00CB122B" w:rsidRPr="0011178B">
        <w:rPr>
          <w:rFonts w:ascii="Arial" w:eastAsiaTheme="minorHAnsi" w:hAnsi="Arial" w:cs="Arial"/>
          <w:b/>
          <w:sz w:val="22"/>
          <w:szCs w:val="22"/>
          <w:lang w:eastAsia="en-US"/>
        </w:rPr>
        <w:t>9</w:t>
      </w:r>
      <w:r w:rsidRPr="00676E76">
        <w:rPr>
          <w:rFonts w:ascii="Arial" w:eastAsiaTheme="minorHAnsi" w:hAnsi="Arial" w:cs="Arial"/>
          <w:b/>
          <w:sz w:val="22"/>
          <w:szCs w:val="22"/>
          <w:lang w:eastAsia="en-US"/>
        </w:rPr>
        <w:t>.2018 r. godz. 10:30.</w:t>
      </w:r>
    </w:p>
    <w:p w14:paraId="5A224D05" w14:textId="77777777" w:rsidR="00676E76" w:rsidRPr="0011178B" w:rsidRDefault="00676E76" w:rsidP="003532C4">
      <w:pPr>
        <w:keepNext/>
        <w:numPr>
          <w:ilvl w:val="1"/>
          <w:numId w:val="0"/>
        </w:numPr>
        <w:tabs>
          <w:tab w:val="num" w:pos="0"/>
        </w:tabs>
        <w:suppressAutoHyphens/>
        <w:spacing w:after="120"/>
        <w:ind w:left="576" w:hanging="576"/>
        <w:outlineLvl w:val="1"/>
        <w:rPr>
          <w:rFonts w:ascii="Arial" w:eastAsia="Symbol" w:hAnsi="Arial" w:cs="Arial"/>
          <w:b/>
          <w:i/>
          <w:sz w:val="22"/>
          <w:szCs w:val="22"/>
          <w:lang w:eastAsia="zh-CN"/>
        </w:rPr>
      </w:pPr>
    </w:p>
    <w:p w14:paraId="20DB5549" w14:textId="77777777" w:rsidR="0011178B" w:rsidRDefault="00CB122B" w:rsidP="00CB122B">
      <w:pPr>
        <w:ind w:right="-130" w:firstLine="403"/>
        <w:rPr>
          <w:rFonts w:ascii="Arial" w:hAnsi="Arial" w:cs="Arial"/>
          <w:sz w:val="22"/>
          <w:szCs w:val="22"/>
        </w:rPr>
      </w:pPr>
      <w:r w:rsidRPr="00CB122B">
        <w:rPr>
          <w:rFonts w:ascii="Arial" w:hAnsi="Arial" w:cs="Arial"/>
          <w:sz w:val="22"/>
          <w:szCs w:val="22"/>
        </w:rPr>
        <w:t xml:space="preserve">Jednocześnie </w:t>
      </w:r>
      <w:r w:rsidRPr="0011178B">
        <w:rPr>
          <w:rFonts w:ascii="Arial" w:hAnsi="Arial" w:cs="Arial"/>
          <w:sz w:val="22"/>
          <w:szCs w:val="22"/>
        </w:rPr>
        <w:t xml:space="preserve">Zamawiający dokonuje modyfikacji w </w:t>
      </w:r>
      <w:proofErr w:type="spellStart"/>
      <w:r w:rsidRPr="0011178B">
        <w:rPr>
          <w:rFonts w:ascii="Arial" w:hAnsi="Arial" w:cs="Arial"/>
          <w:sz w:val="22"/>
          <w:szCs w:val="22"/>
        </w:rPr>
        <w:t>Siwz</w:t>
      </w:r>
      <w:proofErr w:type="spellEnd"/>
      <w:r w:rsidRPr="0011178B">
        <w:rPr>
          <w:rFonts w:ascii="Arial" w:hAnsi="Arial" w:cs="Arial"/>
          <w:sz w:val="22"/>
          <w:szCs w:val="22"/>
        </w:rPr>
        <w:t xml:space="preserve"> w postaci dołączenia dwóch załączników </w:t>
      </w:r>
    </w:p>
    <w:p w14:paraId="756C53CE" w14:textId="77777777" w:rsidR="00CB122B" w:rsidRDefault="00CB122B" w:rsidP="00CB122B">
      <w:pPr>
        <w:ind w:right="-130" w:firstLine="403"/>
        <w:rPr>
          <w:rFonts w:ascii="Arial" w:hAnsi="Arial" w:cs="Arial"/>
          <w:b/>
          <w:sz w:val="22"/>
          <w:szCs w:val="22"/>
          <w:u w:val="single"/>
        </w:rPr>
      </w:pPr>
      <w:r w:rsidRPr="0011178B">
        <w:rPr>
          <w:rFonts w:ascii="Arial" w:hAnsi="Arial" w:cs="Arial"/>
          <w:b/>
          <w:sz w:val="22"/>
          <w:szCs w:val="22"/>
          <w:u w:val="single"/>
        </w:rPr>
        <w:t>nr 2bb dla pakietu 2 oraz załącznika 2cc dla pakietu 3.</w:t>
      </w:r>
    </w:p>
    <w:p w14:paraId="14446CA1" w14:textId="77777777" w:rsidR="00944B9F" w:rsidRDefault="00944B9F" w:rsidP="00CB122B">
      <w:pPr>
        <w:ind w:right="-130" w:firstLine="403"/>
        <w:rPr>
          <w:rFonts w:ascii="Arial" w:hAnsi="Arial" w:cs="Arial"/>
          <w:b/>
          <w:sz w:val="22"/>
          <w:szCs w:val="22"/>
          <w:u w:val="single"/>
        </w:rPr>
      </w:pPr>
    </w:p>
    <w:p w14:paraId="70A6E4E8" w14:textId="77777777" w:rsidR="00944B9F" w:rsidRDefault="00944B9F" w:rsidP="00CB122B">
      <w:pPr>
        <w:ind w:right="-130" w:firstLine="403"/>
        <w:rPr>
          <w:rFonts w:ascii="Arial" w:hAnsi="Arial" w:cs="Arial"/>
          <w:b/>
          <w:sz w:val="22"/>
          <w:szCs w:val="22"/>
          <w:u w:val="single"/>
        </w:rPr>
      </w:pPr>
    </w:p>
    <w:p w14:paraId="68F62D60" w14:textId="02921246" w:rsidR="00944B9F" w:rsidRPr="0011178B" w:rsidRDefault="00944B9F" w:rsidP="00944B9F">
      <w:pPr>
        <w:ind w:right="-130"/>
        <w:rPr>
          <w:rFonts w:ascii="Arial" w:hAnsi="Arial" w:cs="Arial"/>
          <w:b/>
          <w:sz w:val="22"/>
          <w:szCs w:val="22"/>
          <w:u w:val="single"/>
        </w:rPr>
        <w:sectPr w:rsidR="00944B9F" w:rsidRPr="0011178B" w:rsidSect="00CB122B">
          <w:footerReference w:type="even" r:id="rId4"/>
          <w:footerReference w:type="default" r:id="rId5"/>
          <w:pgSz w:w="11907" w:h="16840" w:code="9"/>
          <w:pgMar w:top="1247" w:right="851" w:bottom="1247" w:left="851" w:header="709" w:footer="709" w:gutter="0"/>
          <w:cols w:space="708"/>
          <w:docGrid w:linePitch="360"/>
        </w:sectPr>
      </w:pPr>
      <w:bookmarkStart w:id="1" w:name="_GoBack"/>
      <w:bookmarkEnd w:id="1"/>
    </w:p>
    <w:p w14:paraId="323952F9" w14:textId="5C30F246" w:rsidR="00CB122B" w:rsidRDefault="00CB122B" w:rsidP="00CB122B">
      <w:pPr>
        <w:keepNext/>
        <w:numPr>
          <w:ilvl w:val="1"/>
          <w:numId w:val="0"/>
        </w:numPr>
        <w:tabs>
          <w:tab w:val="num" w:pos="0"/>
        </w:tabs>
        <w:suppressAutoHyphens/>
        <w:spacing w:after="120"/>
        <w:outlineLvl w:val="1"/>
        <w:rPr>
          <w:rFonts w:ascii="Arial" w:eastAsia="Symbol" w:hAnsi="Arial" w:cs="Arial"/>
          <w:b/>
          <w:i/>
          <w:sz w:val="18"/>
          <w:szCs w:val="18"/>
          <w:lang w:eastAsia="zh-CN"/>
        </w:rPr>
      </w:pPr>
    </w:p>
    <w:p w14:paraId="5CCB3CC6" w14:textId="77777777" w:rsidR="00CB122B" w:rsidRDefault="00CB122B" w:rsidP="00CB122B">
      <w:pPr>
        <w:keepNext/>
        <w:numPr>
          <w:ilvl w:val="1"/>
          <w:numId w:val="0"/>
        </w:numPr>
        <w:tabs>
          <w:tab w:val="num" w:pos="0"/>
        </w:tabs>
        <w:suppressAutoHyphens/>
        <w:spacing w:after="120"/>
        <w:outlineLvl w:val="1"/>
        <w:rPr>
          <w:rFonts w:ascii="Arial" w:eastAsia="Symbol" w:hAnsi="Arial" w:cs="Arial"/>
          <w:b/>
          <w:i/>
          <w:sz w:val="18"/>
          <w:szCs w:val="18"/>
          <w:lang w:eastAsia="zh-CN"/>
        </w:rPr>
      </w:pPr>
    </w:p>
    <w:p w14:paraId="77BA08B5" w14:textId="6EC063DB" w:rsidR="003532C4" w:rsidRPr="003532C4" w:rsidRDefault="003532C4" w:rsidP="00CB122B">
      <w:pPr>
        <w:keepNext/>
        <w:numPr>
          <w:ilvl w:val="1"/>
          <w:numId w:val="0"/>
        </w:numPr>
        <w:tabs>
          <w:tab w:val="num" w:pos="0"/>
        </w:tabs>
        <w:suppressAutoHyphens/>
        <w:spacing w:after="120"/>
        <w:outlineLvl w:val="1"/>
        <w:rPr>
          <w:rFonts w:eastAsia="Symbol"/>
          <w:i/>
          <w:sz w:val="18"/>
          <w:szCs w:val="18"/>
          <w:lang w:eastAsia="zh-CN"/>
        </w:rPr>
      </w:pPr>
      <w:r w:rsidRPr="003532C4">
        <w:rPr>
          <w:rFonts w:ascii="Arial" w:eastAsia="Symbol" w:hAnsi="Arial" w:cs="Arial"/>
          <w:b/>
          <w:i/>
          <w:sz w:val="18"/>
          <w:szCs w:val="18"/>
          <w:lang w:eastAsia="zh-CN"/>
        </w:rPr>
        <w:t>Załącznik nr 2b</w:t>
      </w:r>
      <w:r>
        <w:rPr>
          <w:rFonts w:ascii="Arial" w:eastAsia="Symbol" w:hAnsi="Arial" w:cs="Arial"/>
          <w:b/>
          <w:i/>
          <w:sz w:val="18"/>
          <w:szCs w:val="18"/>
          <w:lang w:eastAsia="zh-CN"/>
        </w:rPr>
        <w:t>b</w:t>
      </w:r>
      <w:r w:rsidRPr="003532C4">
        <w:rPr>
          <w:rFonts w:ascii="Arial" w:eastAsia="Symbol" w:hAnsi="Arial" w:cs="Arial"/>
          <w:bCs/>
          <w:sz w:val="18"/>
          <w:szCs w:val="18"/>
          <w:lang w:eastAsia="zh-CN"/>
        </w:rPr>
        <w:t xml:space="preserve"> </w:t>
      </w:r>
      <w:r w:rsidRPr="003532C4">
        <w:rPr>
          <w:rFonts w:ascii="Arial" w:eastAsia="Symbol" w:hAnsi="Arial" w:cs="Arial"/>
          <w:bCs/>
          <w:i/>
          <w:sz w:val="18"/>
          <w:szCs w:val="18"/>
          <w:lang w:eastAsia="zh-CN"/>
        </w:rPr>
        <w:t>dla pakietu 2</w:t>
      </w:r>
      <w:r w:rsidRPr="003532C4">
        <w:rPr>
          <w:rFonts w:ascii="Arial" w:eastAsia="Symbol" w:hAnsi="Arial" w:cs="Arial"/>
          <w:bCs/>
          <w:sz w:val="18"/>
          <w:szCs w:val="18"/>
          <w:lang w:eastAsia="zh-CN"/>
        </w:rPr>
        <w:t xml:space="preserve"> </w:t>
      </w:r>
      <w:r w:rsidR="005C2065" w:rsidRPr="00805C82">
        <w:rPr>
          <w:rFonts w:ascii="Arial" w:hAnsi="Arial" w:cs="Arial"/>
          <w:b/>
          <w:sz w:val="18"/>
          <w:szCs w:val="18"/>
        </w:rPr>
        <w:t xml:space="preserve">zestawienie asortymentowo-wartościowe        </w:t>
      </w:r>
      <w:r w:rsidR="005C2065" w:rsidRPr="00805C82"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</w:tblGrid>
      <w:tr w:rsidR="003532C4" w:rsidRPr="003532C4" w14:paraId="48F8B4A5" w14:textId="77777777" w:rsidTr="00390FE4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D1080" w14:textId="77777777" w:rsidR="003532C4" w:rsidRPr="003532C4" w:rsidRDefault="003532C4" w:rsidP="003532C4">
            <w:pPr>
              <w:suppressAutoHyphens/>
              <w:snapToGrid w:val="0"/>
              <w:rPr>
                <w:rFonts w:eastAsia="Symbol"/>
                <w:sz w:val="18"/>
                <w:szCs w:val="18"/>
                <w:lang w:eastAsia="zh-CN"/>
              </w:rPr>
            </w:pPr>
          </w:p>
          <w:p w14:paraId="3F9EC502" w14:textId="77777777" w:rsidR="003532C4" w:rsidRPr="003532C4" w:rsidRDefault="003532C4" w:rsidP="003532C4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proofErr w:type="spellStart"/>
            <w:r w:rsidRPr="003532C4">
              <w:rPr>
                <w:rFonts w:eastAsia="Symbol"/>
                <w:i/>
                <w:sz w:val="18"/>
                <w:szCs w:val="18"/>
                <w:lang w:eastAsia="zh-CN"/>
              </w:rPr>
              <w:t>mp</w:t>
            </w:r>
            <w:proofErr w:type="spellEnd"/>
            <w:r w:rsidRPr="003532C4">
              <w:rPr>
                <w:rFonts w:eastAsia="Symbol"/>
                <w:i/>
                <w:sz w:val="18"/>
                <w:szCs w:val="18"/>
                <w:lang w:eastAsia="zh-CN"/>
              </w:rPr>
              <w:t>.</w:t>
            </w:r>
          </w:p>
        </w:tc>
      </w:tr>
    </w:tbl>
    <w:p w14:paraId="43B78017" w14:textId="77777777" w:rsidR="003532C4" w:rsidRDefault="003532C4" w:rsidP="00C75289">
      <w:pPr>
        <w:pStyle w:val="Nagwek2"/>
        <w:rPr>
          <w:rFonts w:ascii="Arial" w:hAnsi="Arial"/>
          <w:sz w:val="22"/>
        </w:rPr>
      </w:pPr>
    </w:p>
    <w:p w14:paraId="5BC6DC3A" w14:textId="0225674A" w:rsidR="00C75289" w:rsidRDefault="00C75289" w:rsidP="00C75289">
      <w:pPr>
        <w:pStyle w:val="Nagwek2"/>
        <w:rPr>
          <w:rFonts w:ascii="Arial" w:hAnsi="Arial"/>
          <w:sz w:val="22"/>
        </w:rPr>
      </w:pPr>
      <w:r>
        <w:rPr>
          <w:rFonts w:ascii="Arial" w:hAnsi="Arial"/>
          <w:sz w:val="22"/>
        </w:rPr>
        <w:t>ZESTAWIENIE  ASORTYMENTOWO-WARTOŚCIOWE</w:t>
      </w:r>
      <w:bookmarkEnd w:id="0"/>
    </w:p>
    <w:p w14:paraId="76FB927B" w14:textId="77777777" w:rsidR="00C75289" w:rsidRDefault="00C75289" w:rsidP="00C75289">
      <w:pPr>
        <w:pStyle w:val="Standard"/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Paski, materiały kontrolne, kalibracyjne i zużywalne </w:t>
      </w:r>
    </w:p>
    <w:tbl>
      <w:tblPr>
        <w:tblW w:w="149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40"/>
        <w:gridCol w:w="1260"/>
        <w:gridCol w:w="1080"/>
        <w:gridCol w:w="1260"/>
        <w:gridCol w:w="1260"/>
        <w:gridCol w:w="1440"/>
        <w:gridCol w:w="720"/>
        <w:gridCol w:w="1440"/>
        <w:gridCol w:w="1260"/>
        <w:gridCol w:w="1440"/>
      </w:tblGrid>
      <w:tr w:rsidR="00C75289" w14:paraId="4AEAB3D5" w14:textId="77777777" w:rsidTr="00C75289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C2F6ABA" w14:textId="77777777" w:rsidR="00C75289" w:rsidRDefault="00C75289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321E26BB" w14:textId="77777777" w:rsidR="00C75289" w:rsidRDefault="00C752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Nazwa asortymentu                                      </w:t>
            </w:r>
            <w:r>
              <w:rPr>
                <w:rFonts w:ascii="Arial" w:hAnsi="Arial"/>
                <w:sz w:val="18"/>
                <w:szCs w:val="18"/>
                <w:lang w:val="de-DE"/>
              </w:rPr>
              <w:t xml:space="preserve">/ </w:t>
            </w:r>
            <w:proofErr w:type="spellStart"/>
            <w:r>
              <w:rPr>
                <w:rFonts w:ascii="Arial" w:hAnsi="Arial"/>
                <w:sz w:val="18"/>
                <w:szCs w:val="18"/>
                <w:lang w:val="de-DE"/>
              </w:rPr>
              <w:t>Nazwa</w:t>
            </w:r>
            <w:proofErr w:type="spellEnd"/>
            <w:r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de-DE"/>
              </w:rPr>
              <w:t>handlowa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49C0A083" w14:textId="77777777" w:rsidR="00C75289" w:rsidRDefault="00C75289">
            <w:pPr>
              <w:jc w:val="center"/>
              <w:rPr>
                <w:rFonts w:ascii="Arial" w:hAnsi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de-DE"/>
              </w:rPr>
              <w:t>Nr</w:t>
            </w:r>
            <w:proofErr w:type="spellEnd"/>
            <w:r>
              <w:rPr>
                <w:rFonts w:ascii="Arial" w:hAnsi="Arial"/>
                <w:sz w:val="18"/>
                <w:szCs w:val="18"/>
                <w:lang w:val="de-DE"/>
              </w:rPr>
              <w:t xml:space="preserve">                 </w:t>
            </w:r>
            <w:proofErr w:type="spellStart"/>
            <w:r>
              <w:rPr>
                <w:rFonts w:ascii="Arial" w:hAnsi="Arial"/>
                <w:sz w:val="18"/>
                <w:szCs w:val="18"/>
                <w:lang w:val="de-DE"/>
              </w:rPr>
              <w:t>katalogowy</w:t>
            </w:r>
            <w:proofErr w:type="spellEnd"/>
            <w:r>
              <w:rPr>
                <w:rFonts w:ascii="Arial" w:hAnsi="Arial"/>
                <w:sz w:val="18"/>
                <w:szCs w:val="18"/>
                <w:lang w:val="de-DE"/>
              </w:rPr>
              <w:t xml:space="preserve">                                        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7DDA8D7D" w14:textId="206F1DA9" w:rsidR="00C75289" w:rsidRDefault="00C752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Ilość oznaczeń      /na </w:t>
            </w:r>
            <w:r>
              <w:rPr>
                <w:rFonts w:ascii="Arial" w:hAnsi="Arial"/>
                <w:sz w:val="18"/>
                <w:szCs w:val="18"/>
              </w:rPr>
              <w:t>4</w:t>
            </w:r>
            <w:r>
              <w:rPr>
                <w:rFonts w:ascii="Arial" w:hAnsi="Arial"/>
                <w:sz w:val="18"/>
                <w:szCs w:val="18"/>
              </w:rPr>
              <w:t xml:space="preserve"> lata/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4472F4B0" w14:textId="77777777" w:rsidR="00C75289" w:rsidRDefault="00C752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Wielkość  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opakow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0921DC95" w14:textId="77777777" w:rsidR="00C75289" w:rsidRDefault="00C752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Ilość</w:t>
            </w:r>
          </w:p>
          <w:p w14:paraId="7317EF08" w14:textId="77777777" w:rsidR="00C75289" w:rsidRDefault="00C752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opakowań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7839FADE" w14:textId="77777777" w:rsidR="00C75289" w:rsidRDefault="00C752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Cena</w:t>
            </w:r>
          </w:p>
          <w:p w14:paraId="635A0551" w14:textId="77777777" w:rsidR="00C75289" w:rsidRDefault="00C752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jedn. netto </w:t>
            </w:r>
            <w:r>
              <w:rPr>
                <w:rFonts w:ascii="Arial" w:hAnsi="Arial"/>
                <w:sz w:val="16"/>
                <w:szCs w:val="16"/>
              </w:rPr>
              <w:t>/PLN/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0F8AD935" w14:textId="77777777" w:rsidR="00C75289" w:rsidRDefault="00C752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%      VAT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5CBB857E" w14:textId="77777777" w:rsidR="00C75289" w:rsidRDefault="00C752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Wartość</w:t>
            </w:r>
          </w:p>
          <w:p w14:paraId="20FD184E" w14:textId="77777777" w:rsidR="00C75289" w:rsidRDefault="00C752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netto</w:t>
            </w:r>
          </w:p>
          <w:p w14:paraId="289A2089" w14:textId="77777777" w:rsidR="00C75289" w:rsidRDefault="00C7528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/PLN/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3BDEE416" w14:textId="77777777" w:rsidR="00C75289" w:rsidRDefault="00C752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Kwota VAT </w:t>
            </w:r>
            <w:r>
              <w:rPr>
                <w:rFonts w:ascii="Arial" w:hAnsi="Arial"/>
                <w:sz w:val="16"/>
                <w:szCs w:val="16"/>
              </w:rPr>
              <w:t>/PLN/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70E1024C" w14:textId="77777777" w:rsidR="00C75289" w:rsidRDefault="00C752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Wartość           brutto</w:t>
            </w:r>
          </w:p>
          <w:p w14:paraId="03220371" w14:textId="77777777" w:rsidR="00C75289" w:rsidRDefault="00C7528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/PLN/</w:t>
            </w:r>
          </w:p>
        </w:tc>
      </w:tr>
      <w:tr w:rsidR="00C75289" w14:paraId="26C78023" w14:textId="77777777" w:rsidTr="00C75289">
        <w:trPr>
          <w:trHeight w:hRule="exact" w:val="22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CB8C" w14:textId="77777777" w:rsidR="00C75289" w:rsidRDefault="00C75289">
            <w:pPr>
              <w:spacing w:before="100" w:beforeAutospacing="1"/>
              <w:jc w:val="center"/>
              <w:rPr>
                <w:rFonts w:ascii="Arial" w:hAnsi="Arial"/>
                <w:b/>
                <w:i/>
                <w:sz w:val="14"/>
                <w:szCs w:val="16"/>
              </w:rPr>
            </w:pPr>
            <w:r>
              <w:rPr>
                <w:rFonts w:ascii="Arial" w:hAnsi="Arial"/>
                <w:b/>
                <w:i/>
                <w:sz w:val="14"/>
                <w:szCs w:val="16"/>
              </w:rPr>
              <w:t>1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8A2F" w14:textId="77777777" w:rsidR="00C75289" w:rsidRDefault="00C75289">
            <w:pPr>
              <w:spacing w:before="100" w:beforeAutospacing="1"/>
              <w:jc w:val="center"/>
              <w:rPr>
                <w:rFonts w:ascii="Arial" w:hAnsi="Arial"/>
                <w:b/>
                <w:i/>
                <w:sz w:val="14"/>
                <w:szCs w:val="16"/>
              </w:rPr>
            </w:pPr>
            <w:r>
              <w:rPr>
                <w:rFonts w:ascii="Arial" w:hAnsi="Arial"/>
                <w:b/>
                <w:i/>
                <w:sz w:val="14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FC1F" w14:textId="77777777" w:rsidR="00C75289" w:rsidRDefault="00C75289">
            <w:pPr>
              <w:spacing w:before="100" w:beforeAutospacing="1"/>
              <w:jc w:val="center"/>
              <w:rPr>
                <w:rFonts w:ascii="Arial" w:hAnsi="Arial"/>
                <w:b/>
                <w:i/>
                <w:sz w:val="14"/>
                <w:szCs w:val="16"/>
                <w:lang w:val="de-DE"/>
              </w:rPr>
            </w:pPr>
            <w:r>
              <w:rPr>
                <w:rFonts w:ascii="Arial" w:hAnsi="Arial"/>
                <w:b/>
                <w:i/>
                <w:sz w:val="14"/>
                <w:szCs w:val="16"/>
                <w:lang w:val="de-DE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234E" w14:textId="77777777" w:rsidR="00C75289" w:rsidRDefault="00C75289">
            <w:pPr>
              <w:spacing w:before="100" w:beforeAutospacing="1"/>
              <w:jc w:val="center"/>
              <w:rPr>
                <w:rFonts w:ascii="Arial" w:hAnsi="Arial"/>
                <w:b/>
                <w:i/>
                <w:sz w:val="14"/>
                <w:szCs w:val="16"/>
              </w:rPr>
            </w:pPr>
            <w:r>
              <w:rPr>
                <w:rFonts w:ascii="Arial" w:hAnsi="Arial"/>
                <w:b/>
                <w:i/>
                <w:sz w:val="14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2C7E" w14:textId="77777777" w:rsidR="00C75289" w:rsidRDefault="00C75289">
            <w:pPr>
              <w:spacing w:before="100" w:beforeAutospacing="1"/>
              <w:jc w:val="center"/>
              <w:rPr>
                <w:rFonts w:ascii="Arial" w:hAnsi="Arial"/>
                <w:b/>
                <w:i/>
                <w:sz w:val="14"/>
                <w:szCs w:val="16"/>
              </w:rPr>
            </w:pPr>
            <w:r>
              <w:rPr>
                <w:rFonts w:ascii="Arial" w:hAnsi="Arial"/>
                <w:b/>
                <w:i/>
                <w:sz w:val="14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D0B7" w14:textId="77777777" w:rsidR="00C75289" w:rsidRDefault="00C75289">
            <w:pPr>
              <w:spacing w:before="100" w:beforeAutospacing="1"/>
              <w:jc w:val="center"/>
              <w:rPr>
                <w:rFonts w:ascii="Arial" w:hAnsi="Arial"/>
                <w:b/>
                <w:i/>
                <w:sz w:val="14"/>
                <w:szCs w:val="16"/>
              </w:rPr>
            </w:pPr>
            <w:r>
              <w:rPr>
                <w:rFonts w:ascii="Arial" w:hAnsi="Arial"/>
                <w:b/>
                <w:i/>
                <w:sz w:val="14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C889" w14:textId="77777777" w:rsidR="00C75289" w:rsidRDefault="00C75289">
            <w:pPr>
              <w:spacing w:before="100" w:beforeAutospacing="1"/>
              <w:jc w:val="center"/>
              <w:rPr>
                <w:rFonts w:ascii="Arial" w:hAnsi="Arial"/>
                <w:b/>
                <w:i/>
                <w:sz w:val="14"/>
                <w:szCs w:val="16"/>
              </w:rPr>
            </w:pPr>
            <w:r>
              <w:rPr>
                <w:rFonts w:ascii="Arial" w:hAnsi="Arial"/>
                <w:b/>
                <w:i/>
                <w:sz w:val="14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F141" w14:textId="77777777" w:rsidR="00C75289" w:rsidRDefault="00C75289">
            <w:pPr>
              <w:spacing w:before="100" w:beforeAutospacing="1"/>
              <w:jc w:val="center"/>
              <w:rPr>
                <w:rFonts w:ascii="Arial" w:hAnsi="Arial"/>
                <w:b/>
                <w:i/>
                <w:sz w:val="14"/>
                <w:szCs w:val="16"/>
              </w:rPr>
            </w:pPr>
            <w:r>
              <w:rPr>
                <w:rFonts w:ascii="Arial" w:hAnsi="Arial"/>
                <w:b/>
                <w:i/>
                <w:sz w:val="14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4A4161" w14:textId="77777777" w:rsidR="00C75289" w:rsidRDefault="00C75289">
            <w:pPr>
              <w:spacing w:before="100" w:beforeAutospacing="1"/>
              <w:jc w:val="center"/>
              <w:rPr>
                <w:rFonts w:ascii="Arial" w:hAnsi="Arial"/>
                <w:b/>
                <w:i/>
                <w:sz w:val="14"/>
                <w:szCs w:val="16"/>
              </w:rPr>
            </w:pPr>
            <w:r>
              <w:rPr>
                <w:rFonts w:ascii="Arial" w:hAnsi="Arial"/>
                <w:b/>
                <w:i/>
                <w:sz w:val="14"/>
                <w:szCs w:val="16"/>
              </w:rPr>
              <w:t>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BAD5E5" w14:textId="77777777" w:rsidR="00C75289" w:rsidRDefault="00C75289">
            <w:pPr>
              <w:spacing w:before="100" w:beforeAutospacing="1"/>
              <w:jc w:val="center"/>
              <w:rPr>
                <w:rFonts w:ascii="Arial" w:hAnsi="Arial"/>
                <w:b/>
                <w:i/>
                <w:sz w:val="14"/>
                <w:szCs w:val="16"/>
              </w:rPr>
            </w:pPr>
            <w:r>
              <w:rPr>
                <w:rFonts w:ascii="Arial" w:hAnsi="Arial"/>
                <w:b/>
                <w:i/>
                <w:sz w:val="14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AC79BF" w14:textId="77777777" w:rsidR="00C75289" w:rsidRDefault="00C75289">
            <w:pPr>
              <w:spacing w:before="100" w:beforeAutospacing="1"/>
              <w:jc w:val="center"/>
              <w:rPr>
                <w:rFonts w:ascii="Arial" w:hAnsi="Arial"/>
                <w:b/>
                <w:i/>
                <w:sz w:val="14"/>
                <w:szCs w:val="16"/>
              </w:rPr>
            </w:pPr>
            <w:r>
              <w:rPr>
                <w:rFonts w:ascii="Arial" w:hAnsi="Arial"/>
                <w:b/>
                <w:i/>
                <w:sz w:val="14"/>
                <w:szCs w:val="16"/>
              </w:rPr>
              <w:t>11</w:t>
            </w:r>
          </w:p>
        </w:tc>
      </w:tr>
      <w:tr w:rsidR="00C75289" w14:paraId="6852CDCB" w14:textId="77777777" w:rsidTr="00C75289">
        <w:trPr>
          <w:trHeight w:hRule="exact" w:val="2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79D5" w14:textId="77777777" w:rsidR="00C75289" w:rsidRDefault="00C75289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C648" w14:textId="693066AF" w:rsidR="00C75289" w:rsidRPr="00C75289" w:rsidRDefault="00C75289">
            <w:pPr>
              <w:pStyle w:val="Standard"/>
              <w:widowControl/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C75289">
              <w:rPr>
                <w:rFonts w:ascii="Arial" w:hAnsi="Arial" w:cs="Arial"/>
                <w:color w:val="000000"/>
                <w:sz w:val="22"/>
                <w:szCs w:val="22"/>
              </w:rPr>
              <w:t xml:space="preserve">Testy paskowe: </w:t>
            </w:r>
            <w:proofErr w:type="spellStart"/>
            <w:r w:rsidRPr="00C75289">
              <w:rPr>
                <w:rFonts w:ascii="Arial" w:hAnsi="Arial" w:cs="Arial"/>
                <w:color w:val="000000"/>
                <w:sz w:val="22"/>
                <w:szCs w:val="22"/>
              </w:rPr>
              <w:t>pH</w:t>
            </w:r>
            <w:proofErr w:type="spellEnd"/>
            <w:r w:rsidRPr="00C75289">
              <w:rPr>
                <w:rFonts w:ascii="Arial" w:hAnsi="Arial" w:cs="Arial"/>
                <w:color w:val="000000"/>
                <w:sz w:val="22"/>
                <w:szCs w:val="22"/>
              </w:rPr>
              <w:t>, ciężar właściwy, glukoza, białko, ketony, bilirubina, urobilinogen, azotyny, leukocyty, krew{erytrocyty}, kwas askorbinowy. Dodatkowo wpisane do analizatora barwa, klarowność, w celu eksportu wyniku w całości do systemu informatycznego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333" w14:textId="77777777" w:rsidR="00C75289" w:rsidRDefault="00C75289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B33E" w14:textId="26806C08" w:rsidR="00C75289" w:rsidRDefault="00C75289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  <w:r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0F56" w14:textId="77777777" w:rsidR="00C75289" w:rsidRDefault="00C75289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50D3" w14:textId="77777777" w:rsidR="00C75289" w:rsidRDefault="00C75289">
            <w:pPr>
              <w:spacing w:before="60" w:after="120"/>
              <w:ind w:right="17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28ECA" w14:textId="77777777" w:rsidR="00C75289" w:rsidRDefault="00C75289">
            <w:pPr>
              <w:spacing w:before="60" w:after="120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5C9095" w14:textId="77777777" w:rsidR="00C75289" w:rsidRDefault="00C75289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237C9E" w14:textId="77777777" w:rsidR="00C75289" w:rsidRDefault="00C75289">
            <w:pPr>
              <w:spacing w:before="60" w:after="12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70A719" w14:textId="77777777" w:rsidR="00C75289" w:rsidRDefault="00C75289">
            <w:pPr>
              <w:spacing w:before="60" w:after="12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3C71A8F" w14:textId="77777777" w:rsidR="00C75289" w:rsidRDefault="00C75289">
            <w:pPr>
              <w:spacing w:before="60" w:after="12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289" w14:paraId="416EE8AA" w14:textId="77777777" w:rsidTr="00B210CA">
        <w:trPr>
          <w:trHeight w:hRule="exact" w:val="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C986" w14:textId="77777777" w:rsidR="00C75289" w:rsidRDefault="00C75289">
            <w:pPr>
              <w:spacing w:before="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FF48" w14:textId="39F82071" w:rsidR="00C75289" w:rsidRPr="00B210CA" w:rsidRDefault="00B210CA">
            <w:pPr>
              <w:pStyle w:val="Standard"/>
              <w:widowControl/>
              <w:spacing w:before="20" w:after="120"/>
              <w:rPr>
                <w:rFonts w:ascii="Arial" w:hAnsi="Arial" w:cs="Arial"/>
                <w:sz w:val="22"/>
                <w:szCs w:val="22"/>
              </w:rPr>
            </w:pPr>
            <w:r w:rsidRPr="00B210CA">
              <w:rPr>
                <w:rFonts w:ascii="Arial" w:hAnsi="Arial" w:cs="Arial"/>
                <w:color w:val="000000"/>
                <w:sz w:val="22"/>
                <w:szCs w:val="22"/>
              </w:rPr>
              <w:t>Testy kontrolne minimum 3 poziomy-kontrola wewnętrzna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52B0" w14:textId="77777777" w:rsidR="00C75289" w:rsidRDefault="00C75289">
            <w:pPr>
              <w:spacing w:before="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E223" w14:textId="3D920B6A" w:rsidR="00C75289" w:rsidRDefault="00B210CA">
            <w:pPr>
              <w:spacing w:before="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1508" w14:textId="77777777" w:rsidR="00C75289" w:rsidRDefault="00C75289">
            <w:pPr>
              <w:spacing w:before="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636" w14:textId="77777777" w:rsidR="00C75289" w:rsidRDefault="00C75289">
            <w:pPr>
              <w:spacing w:before="20" w:after="120"/>
              <w:ind w:right="17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81B71" w14:textId="77777777" w:rsidR="00C75289" w:rsidRDefault="00C75289">
            <w:pPr>
              <w:spacing w:before="20" w:after="120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F1B88F" w14:textId="77777777" w:rsidR="00C75289" w:rsidRDefault="00C75289">
            <w:pPr>
              <w:spacing w:before="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421F30" w14:textId="77777777" w:rsidR="00C75289" w:rsidRDefault="00C75289">
            <w:pPr>
              <w:spacing w:before="20" w:after="12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3B35B17" w14:textId="77777777" w:rsidR="00C75289" w:rsidRDefault="00C75289">
            <w:pPr>
              <w:spacing w:before="20" w:after="12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BA5581" w14:textId="77777777" w:rsidR="00C75289" w:rsidRDefault="00C75289">
            <w:pPr>
              <w:spacing w:before="20" w:after="12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289" w14:paraId="3F736473" w14:textId="77777777" w:rsidTr="00B210CA">
        <w:trPr>
          <w:trHeight w:hRule="exact" w:val="9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A171" w14:textId="77777777" w:rsidR="00C75289" w:rsidRDefault="00C75289">
            <w:pPr>
              <w:spacing w:before="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5B2C" w14:textId="16F0BED9" w:rsidR="00C75289" w:rsidRPr="00B210CA" w:rsidRDefault="00B210CA">
            <w:pPr>
              <w:pStyle w:val="Standard"/>
              <w:widowControl/>
              <w:spacing w:before="20" w:after="120"/>
              <w:rPr>
                <w:rFonts w:ascii="Arial" w:hAnsi="Arial" w:cs="Arial"/>
                <w:sz w:val="22"/>
                <w:szCs w:val="22"/>
              </w:rPr>
            </w:pPr>
            <w:r w:rsidRPr="00B210CA">
              <w:rPr>
                <w:rFonts w:ascii="Arial" w:hAnsi="Arial" w:cs="Arial"/>
                <w:color w:val="000000"/>
                <w:sz w:val="22"/>
                <w:szCs w:val="22"/>
              </w:rPr>
              <w:t>Testy do kontroli zewnętrznej minimum 4 razy w roku {szacunkowo 3 poziomy}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68C6" w14:textId="77777777" w:rsidR="00C75289" w:rsidRDefault="00C75289">
            <w:pPr>
              <w:spacing w:before="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39D7" w14:textId="78B64FBD" w:rsidR="00C75289" w:rsidRDefault="00B210CA">
            <w:pPr>
              <w:spacing w:before="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9A3" w14:textId="77777777" w:rsidR="00C75289" w:rsidRDefault="00C75289">
            <w:pPr>
              <w:spacing w:before="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EEE" w14:textId="77777777" w:rsidR="00C75289" w:rsidRDefault="00C75289">
            <w:pPr>
              <w:spacing w:before="20" w:after="120"/>
              <w:ind w:right="17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14F18" w14:textId="77777777" w:rsidR="00C75289" w:rsidRDefault="00C75289">
            <w:pPr>
              <w:spacing w:before="20" w:after="120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14355F" w14:textId="77777777" w:rsidR="00C75289" w:rsidRDefault="00C75289">
            <w:pPr>
              <w:spacing w:before="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50357B" w14:textId="77777777" w:rsidR="00C75289" w:rsidRDefault="00C75289">
            <w:pPr>
              <w:spacing w:before="20" w:after="12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20A3D2" w14:textId="77777777" w:rsidR="00C75289" w:rsidRDefault="00C75289">
            <w:pPr>
              <w:spacing w:before="20" w:after="12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A399E1B" w14:textId="77777777" w:rsidR="00C75289" w:rsidRDefault="00C75289">
            <w:pPr>
              <w:spacing w:before="20" w:after="12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289" w14:paraId="6057D497" w14:textId="77777777" w:rsidTr="00C75289">
        <w:trPr>
          <w:trHeight w:hRule="exact"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662B" w14:textId="77777777" w:rsidR="00C75289" w:rsidRDefault="00C7528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6A06" w14:textId="77777777" w:rsidR="00C75289" w:rsidRDefault="00C75289">
            <w:pPr>
              <w:pStyle w:val="Standard"/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Materiały kalibracyjne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8F6" w14:textId="77777777" w:rsidR="00C75289" w:rsidRDefault="00C7528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525C" w14:textId="77777777" w:rsidR="00C75289" w:rsidRDefault="00C7528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67B7" w14:textId="77777777" w:rsidR="00C75289" w:rsidRDefault="00C7528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BE95" w14:textId="77777777" w:rsidR="00C75289" w:rsidRDefault="00C75289">
            <w:pPr>
              <w:spacing w:before="120" w:after="120"/>
              <w:ind w:right="17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23193" w14:textId="77777777" w:rsidR="00C75289" w:rsidRDefault="00C75289">
            <w:pPr>
              <w:spacing w:before="120" w:after="120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3486E8" w14:textId="77777777" w:rsidR="00C75289" w:rsidRDefault="00C7528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E283617" w14:textId="77777777" w:rsidR="00C75289" w:rsidRDefault="00C75289">
            <w:pPr>
              <w:spacing w:before="120" w:after="12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AFF8F5" w14:textId="77777777" w:rsidR="00C75289" w:rsidRDefault="00C75289">
            <w:pPr>
              <w:spacing w:before="120" w:after="12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4EE985C" w14:textId="77777777" w:rsidR="00C75289" w:rsidRDefault="00C75289">
            <w:pPr>
              <w:spacing w:before="120" w:after="12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289" w14:paraId="36979357" w14:textId="77777777" w:rsidTr="00C75289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9686" w14:textId="77777777" w:rsidR="00C75289" w:rsidRDefault="00C7528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5B35" w14:textId="77777777" w:rsidR="00C75289" w:rsidRDefault="00C75289">
            <w:pPr>
              <w:pStyle w:val="Standard"/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Materiały zużywalne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9DE" w14:textId="77777777" w:rsidR="00C75289" w:rsidRDefault="00C7528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658F" w14:textId="77777777" w:rsidR="00C75289" w:rsidRDefault="00C7528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35B" w14:textId="77777777" w:rsidR="00C75289" w:rsidRDefault="00C7528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40A" w14:textId="77777777" w:rsidR="00C75289" w:rsidRDefault="00C75289">
            <w:pPr>
              <w:spacing w:before="120" w:after="120"/>
              <w:ind w:right="17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BB8BF" w14:textId="77777777" w:rsidR="00C75289" w:rsidRDefault="00C75289">
            <w:pPr>
              <w:spacing w:before="120" w:after="120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B4DA2" w14:textId="77777777" w:rsidR="00C75289" w:rsidRDefault="00C7528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EDF5F3" w14:textId="77777777" w:rsidR="00C75289" w:rsidRDefault="00C75289">
            <w:pPr>
              <w:spacing w:before="120" w:after="12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014AAA" w14:textId="77777777" w:rsidR="00C75289" w:rsidRDefault="00C75289">
            <w:pPr>
              <w:spacing w:before="120" w:after="12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9A1800" w14:textId="77777777" w:rsidR="00C75289" w:rsidRDefault="00C75289">
            <w:pPr>
              <w:spacing w:before="120" w:after="12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289" w14:paraId="60BD4988" w14:textId="77777777" w:rsidTr="00C75289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C3430" w14:textId="77777777" w:rsidR="00C75289" w:rsidRDefault="00C75289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0260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96B0F7F" w14:textId="77777777" w:rsidR="00C75289" w:rsidRDefault="00C75289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E50EE" w14:textId="77777777" w:rsidR="00C75289" w:rsidRDefault="00C75289">
            <w:pPr>
              <w:spacing w:before="60" w:after="360"/>
              <w:ind w:right="11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B3937B" w14:textId="77777777" w:rsidR="00C75289" w:rsidRDefault="00C75289">
            <w:pPr>
              <w:spacing w:before="60" w:after="360"/>
              <w:ind w:right="113"/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bottom"/>
          </w:tcPr>
          <w:p w14:paraId="042D8112" w14:textId="77777777" w:rsidR="00C75289" w:rsidRDefault="00C75289">
            <w:pPr>
              <w:spacing w:before="60" w:after="360"/>
              <w:ind w:right="113"/>
              <w:jc w:val="right"/>
              <w:rPr>
                <w:rFonts w:ascii="Arial" w:hAnsi="Arial" w:cs="Arial"/>
              </w:rPr>
            </w:pPr>
          </w:p>
        </w:tc>
      </w:tr>
    </w:tbl>
    <w:p w14:paraId="58BAE25F" w14:textId="77777777" w:rsidR="00C75289" w:rsidRDefault="00C75289" w:rsidP="00C75289">
      <w:pPr>
        <w:pStyle w:val="Tekstpodstawowy3"/>
        <w:ind w:left="-902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>
        <w:rPr>
          <w:rFonts w:ascii="Arial" w:hAnsi="Arial" w:cs="Arial"/>
          <w:i/>
          <w:sz w:val="20"/>
        </w:rPr>
        <w:t xml:space="preserve">Słownie brutto: </w:t>
      </w:r>
      <w:r>
        <w:rPr>
          <w:rFonts w:ascii="Arial" w:hAnsi="Arial" w:cs="Arial"/>
          <w:sz w:val="20"/>
        </w:rPr>
        <w:t>………………………………………………….. PLN</w:t>
      </w:r>
    </w:p>
    <w:p w14:paraId="37D4EC66" w14:textId="62B4ADD3" w:rsidR="00B210CA" w:rsidRDefault="00C75289" w:rsidP="00C75289">
      <w:pPr>
        <w:pStyle w:val="Tytu"/>
        <w:spacing w:before="240" w:after="60"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</w:p>
    <w:p w14:paraId="148B29AF" w14:textId="50C59933" w:rsidR="00C75289" w:rsidRDefault="00C75289" w:rsidP="00C75289">
      <w:pPr>
        <w:pStyle w:val="Tytu"/>
        <w:spacing w:before="240" w:after="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2"/>
          <w:szCs w:val="22"/>
        </w:rPr>
        <w:t>Dzierżawa</w:t>
      </w:r>
      <w:r w:rsidR="00CB122B">
        <w:rPr>
          <w:rFonts w:ascii="Arial" w:hAnsi="Arial" w:cs="Arial"/>
          <w:sz w:val="22"/>
          <w:szCs w:val="22"/>
        </w:rPr>
        <w:t xml:space="preserve"> analizatora z wyposażeniem</w:t>
      </w:r>
      <w:r>
        <w:rPr>
          <w:rFonts w:ascii="Arial" w:hAnsi="Arial" w:cs="Arial"/>
          <w:sz w:val="22"/>
          <w:szCs w:val="22"/>
        </w:rPr>
        <w:t xml:space="preserve">           </w:t>
      </w:r>
    </w:p>
    <w:tbl>
      <w:tblPr>
        <w:tblW w:w="148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7601"/>
        <w:gridCol w:w="750"/>
        <w:gridCol w:w="1221"/>
        <w:gridCol w:w="628"/>
        <w:gridCol w:w="1464"/>
        <w:gridCol w:w="1260"/>
        <w:gridCol w:w="1440"/>
      </w:tblGrid>
      <w:tr w:rsidR="00C75289" w14:paraId="533B5BF2" w14:textId="77777777" w:rsidTr="00C75289"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39CAE9E1" w14:textId="77777777" w:rsidR="00C75289" w:rsidRDefault="00C7528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7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387B2545" w14:textId="77777777" w:rsidR="00C75289" w:rsidRDefault="00C7528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czytnika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67519B4F" w14:textId="77777777" w:rsidR="00C75289" w:rsidRDefault="00C7528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               m-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40C01E56" w14:textId="77777777" w:rsidR="00C75289" w:rsidRDefault="00C7528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Rata netto</w:t>
            </w:r>
          </w:p>
          <w:p w14:paraId="25588DA7" w14:textId="77777777" w:rsidR="00C75289" w:rsidRDefault="00C7528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PLN/1m-c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513F134A" w14:textId="77777777" w:rsidR="00C75289" w:rsidRDefault="00C75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        VAT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7BD3CCA1" w14:textId="77777777" w:rsidR="00C75289" w:rsidRDefault="00C75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Wartość netto /PLN/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075E3906" w14:textId="77777777" w:rsidR="00C75289" w:rsidRDefault="00C7528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Kwota VAT /PLN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44BE4A76" w14:textId="77777777" w:rsidR="00C75289" w:rsidRDefault="00C7528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PLN/</w:t>
            </w:r>
          </w:p>
        </w:tc>
      </w:tr>
      <w:tr w:rsidR="00C75289" w14:paraId="6BDF8D66" w14:textId="77777777" w:rsidTr="00C75289">
        <w:trPr>
          <w:trHeight w:val="227"/>
        </w:trPr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32CE8" w14:textId="77777777" w:rsidR="00C75289" w:rsidRDefault="00C75289">
            <w:pPr>
              <w:snapToGrid w:val="0"/>
              <w:jc w:val="center"/>
              <w:rPr>
                <w:b/>
                <w:i/>
                <w:sz w:val="16"/>
                <w:szCs w:val="16"/>
                <w:lang w:val="de-DE"/>
              </w:rPr>
            </w:pPr>
            <w:r>
              <w:rPr>
                <w:b/>
                <w:i/>
                <w:sz w:val="16"/>
                <w:szCs w:val="16"/>
                <w:lang w:val="de-DE"/>
              </w:rPr>
              <w:t>1</w:t>
            </w:r>
          </w:p>
        </w:tc>
        <w:tc>
          <w:tcPr>
            <w:tcW w:w="76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E7986" w14:textId="77777777" w:rsidR="00C75289" w:rsidRDefault="00C75289">
            <w:pPr>
              <w:snapToGrid w:val="0"/>
              <w:jc w:val="center"/>
              <w:rPr>
                <w:b/>
                <w:i/>
                <w:sz w:val="16"/>
                <w:szCs w:val="16"/>
                <w:lang w:val="de-DE"/>
              </w:rPr>
            </w:pPr>
            <w:r>
              <w:rPr>
                <w:b/>
                <w:i/>
                <w:sz w:val="16"/>
                <w:szCs w:val="16"/>
                <w:lang w:val="de-DE"/>
              </w:rPr>
              <w:t>2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90131" w14:textId="77777777" w:rsidR="00C75289" w:rsidRDefault="00C75289">
            <w:pPr>
              <w:snapToGrid w:val="0"/>
              <w:jc w:val="center"/>
              <w:rPr>
                <w:b/>
                <w:i/>
                <w:sz w:val="16"/>
                <w:szCs w:val="16"/>
                <w:lang w:val="de-DE"/>
              </w:rPr>
            </w:pPr>
            <w:r>
              <w:rPr>
                <w:b/>
                <w:i/>
                <w:sz w:val="16"/>
                <w:szCs w:val="16"/>
                <w:lang w:val="de-DE"/>
              </w:rPr>
              <w:t>3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F83C7" w14:textId="77777777" w:rsidR="00C75289" w:rsidRDefault="00C75289">
            <w:pPr>
              <w:snapToGrid w:val="0"/>
              <w:jc w:val="center"/>
              <w:rPr>
                <w:b/>
                <w:i/>
                <w:sz w:val="16"/>
                <w:szCs w:val="16"/>
                <w:lang w:val="de-DE"/>
              </w:rPr>
            </w:pPr>
            <w:r>
              <w:rPr>
                <w:b/>
                <w:i/>
                <w:sz w:val="16"/>
                <w:szCs w:val="16"/>
                <w:lang w:val="de-DE"/>
              </w:rPr>
              <w:t>4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F2E00" w14:textId="77777777" w:rsidR="00C75289" w:rsidRDefault="00C75289">
            <w:pPr>
              <w:snapToGrid w:val="0"/>
              <w:jc w:val="center"/>
              <w:rPr>
                <w:b/>
                <w:i/>
                <w:sz w:val="16"/>
                <w:szCs w:val="16"/>
                <w:lang w:val="de-DE"/>
              </w:rPr>
            </w:pPr>
            <w:r>
              <w:rPr>
                <w:b/>
                <w:i/>
                <w:sz w:val="16"/>
                <w:szCs w:val="16"/>
                <w:lang w:val="de-DE"/>
              </w:rPr>
              <w:t>5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14:paraId="0864A57F" w14:textId="77777777" w:rsidR="00C75289" w:rsidRDefault="00C75289">
            <w:pPr>
              <w:snapToGrid w:val="0"/>
              <w:jc w:val="center"/>
              <w:rPr>
                <w:b/>
                <w:i/>
                <w:sz w:val="16"/>
                <w:szCs w:val="16"/>
                <w:lang w:val="de-DE"/>
              </w:rPr>
            </w:pPr>
            <w:r>
              <w:rPr>
                <w:b/>
                <w:i/>
                <w:sz w:val="16"/>
                <w:szCs w:val="16"/>
                <w:lang w:val="de-DE"/>
              </w:rPr>
              <w:t>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14:paraId="182DB768" w14:textId="77777777" w:rsidR="00C75289" w:rsidRDefault="00C75289">
            <w:pPr>
              <w:snapToGrid w:val="0"/>
              <w:jc w:val="center"/>
              <w:rPr>
                <w:b/>
                <w:i/>
                <w:sz w:val="16"/>
                <w:szCs w:val="16"/>
                <w:lang w:val="de-DE"/>
              </w:rPr>
            </w:pPr>
            <w:r>
              <w:rPr>
                <w:b/>
                <w:i/>
                <w:sz w:val="16"/>
                <w:szCs w:val="16"/>
                <w:lang w:val="de-DE"/>
              </w:rPr>
              <w:t>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CE1C216" w14:textId="77777777" w:rsidR="00C75289" w:rsidRDefault="00C75289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C75289" w14:paraId="51FB1AE2" w14:textId="77777777" w:rsidTr="00C75289">
        <w:trPr>
          <w:trHeight w:hRule="exact" w:val="51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05FDD" w14:textId="77777777" w:rsidR="00C75289" w:rsidRDefault="00C7528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A8B03" w14:textId="591DCC10" w:rsidR="00C75289" w:rsidRDefault="00C75289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Dzierżawa </w:t>
            </w:r>
            <w:r w:rsidR="00CB122B">
              <w:rPr>
                <w:rFonts w:ascii="Arial" w:hAnsi="Arial" w:cs="Arial"/>
                <w:sz w:val="22"/>
                <w:szCs w:val="22"/>
              </w:rPr>
              <w:t>analizatora z wyposażeniem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……………………………………..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3B0F5" w14:textId="7FCA0759" w:rsidR="00C75289" w:rsidRDefault="00B210CA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C869B1" w14:textId="77777777" w:rsidR="00C75289" w:rsidRDefault="00C7528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88B781B" w14:textId="77777777" w:rsidR="00C75289" w:rsidRDefault="00C7528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B5E40" w14:textId="77777777" w:rsidR="00C75289" w:rsidRDefault="00C7528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BB12B" w14:textId="77777777" w:rsidR="00C75289" w:rsidRDefault="00C75289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2FB87206" w14:textId="77777777" w:rsidR="00C75289" w:rsidRDefault="00C75289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432D9D" w14:textId="77777777" w:rsidR="00C75289" w:rsidRDefault="00C75289" w:rsidP="00C75289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Słownie brutto: </w:t>
      </w:r>
      <w:r>
        <w:rPr>
          <w:rFonts w:ascii="Arial" w:hAnsi="Arial" w:cs="Arial"/>
          <w:sz w:val="20"/>
        </w:rPr>
        <w:t>………………………………………………….. PLN</w:t>
      </w:r>
    </w:p>
    <w:p w14:paraId="1139ADE4" w14:textId="77777777" w:rsidR="00C75289" w:rsidRDefault="00C75289" w:rsidP="00C75289">
      <w:pPr>
        <w:pStyle w:val="Tekstpodstawowy3"/>
        <w:rPr>
          <w:rFonts w:ascii="Arial" w:hAnsi="Arial" w:cs="Arial"/>
          <w:sz w:val="22"/>
          <w:szCs w:val="22"/>
        </w:rPr>
      </w:pPr>
    </w:p>
    <w:p w14:paraId="5982BF98" w14:textId="76B30C27" w:rsidR="00FD1268" w:rsidRDefault="00FD1268"/>
    <w:p w14:paraId="4DE62DDA" w14:textId="1279DD70" w:rsidR="00423149" w:rsidRDefault="00423149"/>
    <w:p w14:paraId="3B0E1828" w14:textId="26C17818" w:rsidR="00423149" w:rsidRDefault="00423149" w:rsidP="00CB122B">
      <w:pPr>
        <w:ind w:left="284"/>
      </w:pPr>
    </w:p>
    <w:p w14:paraId="4F011D83" w14:textId="77777777" w:rsidR="00CB122B" w:rsidRPr="00423149" w:rsidRDefault="00CB122B" w:rsidP="00CB122B">
      <w:pPr>
        <w:suppressAutoHyphens/>
        <w:rPr>
          <w:sz w:val="18"/>
          <w:szCs w:val="18"/>
          <w:lang w:eastAsia="zh-CN"/>
        </w:rPr>
      </w:pPr>
    </w:p>
    <w:p w14:paraId="78D5FD02" w14:textId="77777777" w:rsidR="00CB122B" w:rsidRPr="00423149" w:rsidRDefault="00CB122B" w:rsidP="00CB122B">
      <w:pPr>
        <w:keepNext/>
        <w:numPr>
          <w:ilvl w:val="7"/>
          <w:numId w:val="0"/>
        </w:numPr>
        <w:tabs>
          <w:tab w:val="num" w:pos="0"/>
        </w:tabs>
        <w:suppressAutoHyphens/>
        <w:spacing w:before="240" w:after="120"/>
        <w:ind w:right="-709" w:firstLine="360"/>
        <w:outlineLvl w:val="7"/>
        <w:rPr>
          <w:rFonts w:ascii="Arial" w:hAnsi="Arial" w:cs="Arial"/>
          <w:b/>
          <w:sz w:val="18"/>
          <w:szCs w:val="18"/>
          <w:lang w:eastAsia="zh-CN"/>
        </w:rPr>
      </w:pPr>
      <w:r w:rsidRPr="00423149">
        <w:rPr>
          <w:rFonts w:ascii="Arial" w:hAnsi="Arial" w:cs="Arial"/>
          <w:b/>
          <w:sz w:val="18"/>
          <w:szCs w:val="18"/>
          <w:lang w:eastAsia="zh-CN"/>
        </w:rPr>
        <w:t xml:space="preserve">Z E S T A W I E N I E    S K Ł A D N I K Ó W   CENY                                                                           </w:t>
      </w:r>
    </w:p>
    <w:p w14:paraId="44582E70" w14:textId="77777777" w:rsidR="00CB122B" w:rsidRPr="00423149" w:rsidRDefault="00CB122B" w:rsidP="00CB122B">
      <w:pPr>
        <w:suppressAutoHyphens/>
        <w:jc w:val="center"/>
        <w:rPr>
          <w:sz w:val="18"/>
          <w:szCs w:val="18"/>
          <w:lang w:eastAsia="zh-CN"/>
        </w:rPr>
      </w:pPr>
      <w:r w:rsidRPr="00423149">
        <w:rPr>
          <w:sz w:val="18"/>
          <w:szCs w:val="18"/>
          <w:lang w:eastAsia="zh-CN"/>
        </w:rPr>
        <w:t xml:space="preserve"> </w:t>
      </w:r>
    </w:p>
    <w:tbl>
      <w:tblPr>
        <w:tblW w:w="10348" w:type="dxa"/>
        <w:tblInd w:w="-15" w:type="dxa"/>
        <w:tblLook w:val="00BF" w:firstRow="1" w:lastRow="0" w:firstColumn="1" w:lastColumn="0" w:noHBand="0" w:noVBand="0"/>
      </w:tblPr>
      <w:tblGrid>
        <w:gridCol w:w="486"/>
        <w:gridCol w:w="5065"/>
        <w:gridCol w:w="1412"/>
        <w:gridCol w:w="1261"/>
        <w:gridCol w:w="2124"/>
      </w:tblGrid>
      <w:tr w:rsidR="00CB122B" w:rsidRPr="00423149" w14:paraId="190D6CF3" w14:textId="77777777" w:rsidTr="00CB122B">
        <w:trPr>
          <w:trHeight w:hRule="exact" w:val="51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FA4A25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b/>
                <w:i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FB1D8B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b/>
                <w:iCs/>
                <w:sz w:val="18"/>
                <w:szCs w:val="18"/>
                <w:lang w:eastAsia="zh-CN"/>
              </w:rPr>
              <w:t>Asortyment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A94EDD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Wartość netto </w:t>
            </w: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/PLN/</w:t>
            </w:r>
            <w:r w:rsidRPr="0042314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 </w:t>
            </w:r>
          </w:p>
          <w:p w14:paraId="5B434761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3F163EF0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7949D7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Kwota VAT  /</w:t>
            </w: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PLN/</w:t>
            </w:r>
            <w:r w:rsidRPr="0042314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  </w:t>
            </w:r>
          </w:p>
          <w:p w14:paraId="6F128FF9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362A3F9D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D74321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20"/>
              <w:ind w:firstLine="69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Wartość brutto                          </w:t>
            </w: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/PLN/</w:t>
            </w:r>
          </w:p>
          <w:p w14:paraId="1636FB58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565514D7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CB122B" w:rsidRPr="00423149" w14:paraId="7AD7E62F" w14:textId="77777777" w:rsidTr="00CB122B">
        <w:trPr>
          <w:trHeight w:hRule="exact" w:val="454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6EE2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jc w:val="center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BFAE50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Odczynniki i inne materiały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F2793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EE1DA0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F35A32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</w:tr>
      <w:tr w:rsidR="00CB122B" w:rsidRPr="00423149" w14:paraId="60D30883" w14:textId="77777777" w:rsidTr="00CB122B">
        <w:trPr>
          <w:trHeight w:hRule="exact"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97DA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jc w:val="center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C6CEC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Dzierżawa analizatora z wyposażeniem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8B74B3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8BE22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7306A7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</w:tr>
      <w:tr w:rsidR="00CB122B" w:rsidRPr="00423149" w14:paraId="47470696" w14:textId="77777777" w:rsidTr="00CB122B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FA6D3F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60"/>
              <w:ind w:left="57"/>
              <w:rPr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3DD3B2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60" w:after="12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423149">
              <w:rPr>
                <w:iCs/>
                <w:sz w:val="18"/>
                <w:szCs w:val="18"/>
                <w:lang w:eastAsia="zh-CN"/>
              </w:rPr>
              <w:t xml:space="preserve">                                                         </w:t>
            </w:r>
            <w:r w:rsidRPr="00423149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EF03EC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60" w:after="12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762750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60" w:after="12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DCEF2D7" w14:textId="77777777" w:rsidR="00CB122B" w:rsidRPr="00423149" w:rsidRDefault="00CB122B" w:rsidP="00390FE4">
            <w:pPr>
              <w:tabs>
                <w:tab w:val="center" w:pos="4536"/>
                <w:tab w:val="right" w:pos="9072"/>
              </w:tabs>
              <w:suppressAutoHyphens/>
              <w:spacing w:before="60" w:after="12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</w:tr>
    </w:tbl>
    <w:p w14:paraId="0AD4723A" w14:textId="799767EF" w:rsidR="00CB122B" w:rsidRPr="00423149" w:rsidRDefault="00CB122B" w:rsidP="00CB122B">
      <w:pPr>
        <w:suppressAutoHyphens/>
        <w:spacing w:before="120"/>
        <w:ind w:hanging="500"/>
        <w:rPr>
          <w:rFonts w:ascii="Arial" w:hAnsi="Arial" w:cs="Arial"/>
          <w:iCs/>
          <w:sz w:val="18"/>
          <w:szCs w:val="18"/>
          <w:lang w:eastAsia="zh-CN"/>
        </w:rPr>
      </w:pPr>
      <w:r>
        <w:rPr>
          <w:rFonts w:ascii="Arial" w:hAnsi="Arial" w:cs="Arial"/>
          <w:i/>
          <w:iCs/>
          <w:sz w:val="18"/>
          <w:szCs w:val="18"/>
          <w:lang w:eastAsia="zh-CN"/>
        </w:rPr>
        <w:t xml:space="preserve">             </w:t>
      </w:r>
      <w:r w:rsidRPr="00423149">
        <w:rPr>
          <w:rFonts w:ascii="Arial" w:hAnsi="Arial" w:cs="Arial"/>
          <w:i/>
          <w:iCs/>
          <w:sz w:val="18"/>
          <w:szCs w:val="18"/>
          <w:lang w:eastAsia="zh-CN"/>
        </w:rPr>
        <w:t xml:space="preserve">Słownie brutto: </w:t>
      </w:r>
      <w:r w:rsidRPr="00423149">
        <w:rPr>
          <w:rFonts w:ascii="Arial" w:hAnsi="Arial" w:cs="Arial"/>
          <w:iCs/>
          <w:sz w:val="18"/>
          <w:szCs w:val="18"/>
          <w:lang w:eastAsia="zh-CN"/>
        </w:rPr>
        <w:t>....................................................................................................... PLN</w:t>
      </w:r>
    </w:p>
    <w:p w14:paraId="132EC45C" w14:textId="77777777" w:rsidR="00CB122B" w:rsidRPr="00423149" w:rsidRDefault="00CB122B" w:rsidP="00CB122B">
      <w:pPr>
        <w:suppressAutoHyphens/>
        <w:rPr>
          <w:sz w:val="18"/>
          <w:szCs w:val="18"/>
          <w:lang w:eastAsia="zh-CN"/>
        </w:rPr>
      </w:pPr>
    </w:p>
    <w:p w14:paraId="042FB420" w14:textId="77777777" w:rsidR="00CB122B" w:rsidRPr="00423149" w:rsidRDefault="00CB122B" w:rsidP="00CB122B">
      <w:pPr>
        <w:suppressAutoHyphens/>
        <w:rPr>
          <w:sz w:val="18"/>
          <w:szCs w:val="18"/>
          <w:lang w:eastAsia="zh-CN"/>
        </w:rPr>
      </w:pPr>
    </w:p>
    <w:p w14:paraId="351DD3AB" w14:textId="77777777" w:rsidR="00CB122B" w:rsidRPr="00423149" w:rsidRDefault="00CB122B" w:rsidP="00CB122B">
      <w:pPr>
        <w:suppressAutoHyphens/>
        <w:rPr>
          <w:sz w:val="18"/>
          <w:szCs w:val="18"/>
          <w:lang w:eastAsia="zh-CN"/>
        </w:rPr>
      </w:pPr>
    </w:p>
    <w:p w14:paraId="544E08C2" w14:textId="77777777" w:rsidR="00CB122B" w:rsidRPr="00423149" w:rsidRDefault="00CB122B" w:rsidP="00CB122B">
      <w:pPr>
        <w:suppressAutoHyphens/>
        <w:rPr>
          <w:sz w:val="18"/>
          <w:szCs w:val="18"/>
          <w:lang w:eastAsia="zh-CN"/>
        </w:rPr>
      </w:pPr>
    </w:p>
    <w:p w14:paraId="50B2D8D0" w14:textId="77777777" w:rsidR="00CB122B" w:rsidRPr="00423149" w:rsidRDefault="00CB122B" w:rsidP="00CB122B">
      <w:pPr>
        <w:suppressAutoHyphens/>
        <w:rPr>
          <w:sz w:val="18"/>
          <w:szCs w:val="18"/>
          <w:lang w:eastAsia="zh-CN"/>
        </w:rPr>
      </w:pPr>
    </w:p>
    <w:p w14:paraId="78347156" w14:textId="77777777" w:rsidR="00CB122B" w:rsidRPr="00423149" w:rsidRDefault="00CB122B" w:rsidP="00CB122B">
      <w:pPr>
        <w:suppressAutoHyphens/>
        <w:rPr>
          <w:sz w:val="18"/>
          <w:szCs w:val="18"/>
          <w:lang w:eastAsia="zh-CN"/>
        </w:rPr>
      </w:pPr>
    </w:p>
    <w:p w14:paraId="0EECDEEA" w14:textId="77777777" w:rsidR="00CB122B" w:rsidRPr="00423149" w:rsidRDefault="00CB122B" w:rsidP="00CB122B">
      <w:pPr>
        <w:suppressAutoHyphens/>
        <w:rPr>
          <w:sz w:val="18"/>
          <w:szCs w:val="18"/>
          <w:lang w:eastAsia="zh-CN"/>
        </w:rPr>
      </w:pPr>
    </w:p>
    <w:p w14:paraId="3030756D" w14:textId="77777777" w:rsidR="00CB122B" w:rsidRPr="00423149" w:rsidRDefault="00CB122B" w:rsidP="00CB122B">
      <w:pPr>
        <w:suppressAutoHyphens/>
        <w:rPr>
          <w:sz w:val="18"/>
          <w:szCs w:val="18"/>
          <w:lang w:eastAsia="zh-CN"/>
        </w:rPr>
      </w:pPr>
    </w:p>
    <w:p w14:paraId="4E1595D6" w14:textId="77777777" w:rsidR="00CB122B" w:rsidRPr="00423149" w:rsidRDefault="00CB122B" w:rsidP="00CB122B">
      <w:pPr>
        <w:suppressAutoHyphens/>
        <w:jc w:val="both"/>
        <w:rPr>
          <w:rFonts w:ascii="Arial" w:hAnsi="Arial"/>
          <w:i/>
          <w:sz w:val="18"/>
          <w:szCs w:val="18"/>
          <w:lang w:eastAsia="zh-CN"/>
        </w:rPr>
      </w:pPr>
    </w:p>
    <w:p w14:paraId="2D221846" w14:textId="5D2CE2E8" w:rsidR="00CB122B" w:rsidRPr="00423149" w:rsidRDefault="00CB122B" w:rsidP="00CB122B">
      <w:pPr>
        <w:suppressAutoHyphens/>
        <w:jc w:val="both"/>
        <w:rPr>
          <w:rFonts w:ascii="Arial" w:hAnsi="Arial"/>
          <w:sz w:val="18"/>
          <w:szCs w:val="18"/>
          <w:lang w:eastAsia="zh-CN"/>
        </w:rPr>
      </w:pPr>
      <w:r>
        <w:rPr>
          <w:rFonts w:ascii="Arial" w:hAnsi="Arial"/>
          <w:i/>
          <w:sz w:val="18"/>
          <w:szCs w:val="18"/>
          <w:lang w:eastAsia="zh-CN"/>
        </w:rPr>
        <w:t xml:space="preserve">         </w:t>
      </w:r>
      <w:r w:rsidRPr="00423149">
        <w:rPr>
          <w:rFonts w:ascii="Arial" w:hAnsi="Arial"/>
          <w:i/>
          <w:sz w:val="18"/>
          <w:szCs w:val="18"/>
          <w:lang w:eastAsia="zh-CN"/>
        </w:rPr>
        <w:t xml:space="preserve">.................................., </w:t>
      </w:r>
      <w:r w:rsidRPr="00423149">
        <w:rPr>
          <w:rFonts w:ascii="Arial" w:hAnsi="Arial"/>
          <w:sz w:val="18"/>
          <w:szCs w:val="18"/>
          <w:lang w:eastAsia="zh-CN"/>
        </w:rPr>
        <w:t xml:space="preserve">data ............2018 r.          </w:t>
      </w:r>
    </w:p>
    <w:p w14:paraId="1009EDA1" w14:textId="77777777" w:rsidR="00CB122B" w:rsidRPr="00423149" w:rsidRDefault="00CB122B" w:rsidP="00CB122B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423149">
        <w:rPr>
          <w:rFonts w:ascii="Arial" w:hAnsi="Arial" w:cs="Arial"/>
          <w:i/>
          <w:sz w:val="18"/>
          <w:szCs w:val="18"/>
          <w:lang w:eastAsia="zh-CN"/>
        </w:rPr>
        <w:t xml:space="preserve">       (miejscowość) </w:t>
      </w:r>
      <w:r w:rsidRPr="00423149">
        <w:rPr>
          <w:rFonts w:ascii="Arial" w:hAnsi="Arial" w:cs="Arial"/>
          <w:sz w:val="18"/>
          <w:szCs w:val="18"/>
          <w:lang w:eastAsia="zh-CN"/>
        </w:rPr>
        <w:t xml:space="preserve">     </w:t>
      </w:r>
    </w:p>
    <w:p w14:paraId="67EDF5CE" w14:textId="77777777" w:rsidR="00CB122B" w:rsidRPr="00423149" w:rsidRDefault="00CB122B" w:rsidP="00CB122B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423149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                                                         ...............................................................</w:t>
      </w:r>
    </w:p>
    <w:p w14:paraId="2EFBC225" w14:textId="77777777" w:rsidR="00CB122B" w:rsidRPr="00423149" w:rsidRDefault="00CB122B" w:rsidP="00CB122B">
      <w:pPr>
        <w:tabs>
          <w:tab w:val="left" w:pos="6120"/>
          <w:tab w:val="left" w:pos="6480"/>
        </w:tabs>
        <w:suppressAutoHyphens/>
        <w:spacing w:after="120"/>
        <w:ind w:left="5529" w:firstLine="371"/>
        <w:rPr>
          <w:rFonts w:ascii="Arial" w:hAnsi="Arial" w:cs="Arial"/>
          <w:sz w:val="16"/>
          <w:szCs w:val="16"/>
          <w:lang w:eastAsia="zh-CN"/>
        </w:rPr>
      </w:pPr>
      <w:r w:rsidRPr="00423149">
        <w:rPr>
          <w:rFonts w:ascii="Arial" w:hAnsi="Arial" w:cs="Arial"/>
          <w:sz w:val="18"/>
          <w:szCs w:val="18"/>
          <w:lang w:eastAsia="zh-CN"/>
        </w:rPr>
        <w:t xml:space="preserve">      (</w:t>
      </w:r>
      <w:r w:rsidRPr="00423149">
        <w:rPr>
          <w:rFonts w:ascii="Arial" w:hAnsi="Arial" w:cs="Arial"/>
          <w:sz w:val="16"/>
          <w:szCs w:val="16"/>
          <w:lang w:eastAsia="zh-CN"/>
        </w:rPr>
        <w:t xml:space="preserve">podpisy z pieczątkami imiennymi osób  </w:t>
      </w:r>
    </w:p>
    <w:p w14:paraId="0B53C4E9" w14:textId="77777777" w:rsidR="00CB122B" w:rsidRPr="00423149" w:rsidRDefault="00CB122B" w:rsidP="00CB122B">
      <w:pPr>
        <w:suppressAutoHyphens/>
        <w:spacing w:after="120"/>
        <w:ind w:left="5940" w:hanging="40"/>
        <w:rPr>
          <w:rFonts w:ascii="Arial" w:hAnsi="Arial" w:cs="Arial"/>
          <w:sz w:val="16"/>
          <w:szCs w:val="16"/>
          <w:lang w:eastAsia="zh-CN"/>
        </w:rPr>
      </w:pPr>
      <w:r w:rsidRPr="00423149">
        <w:rPr>
          <w:rFonts w:ascii="Arial" w:hAnsi="Arial" w:cs="Arial"/>
          <w:sz w:val="16"/>
          <w:szCs w:val="16"/>
          <w:lang w:eastAsia="zh-CN"/>
        </w:rPr>
        <w:t xml:space="preserve">  uprawniającym do występowania w obrocie   prawnym  lub posiadających pełnomocnictwo)</w:t>
      </w:r>
    </w:p>
    <w:p w14:paraId="67290815" w14:textId="2C2805E4" w:rsidR="00423149" w:rsidRDefault="00423149"/>
    <w:p w14:paraId="1676C3C3" w14:textId="6540D1B3" w:rsidR="00423149" w:rsidRDefault="00423149"/>
    <w:p w14:paraId="02B9B345" w14:textId="291F1F7B" w:rsidR="00423149" w:rsidRDefault="00423149"/>
    <w:p w14:paraId="0B362D55" w14:textId="4737A00E" w:rsidR="00423149" w:rsidRDefault="00423149"/>
    <w:p w14:paraId="1BC88211" w14:textId="76328650" w:rsidR="00423149" w:rsidRDefault="00423149"/>
    <w:p w14:paraId="56252994" w14:textId="6197B215" w:rsidR="00423149" w:rsidRPr="003532C4" w:rsidRDefault="00423149" w:rsidP="00423149">
      <w:pPr>
        <w:keepNext/>
        <w:numPr>
          <w:ilvl w:val="1"/>
          <w:numId w:val="0"/>
        </w:numPr>
        <w:tabs>
          <w:tab w:val="num" w:pos="0"/>
        </w:tabs>
        <w:suppressAutoHyphens/>
        <w:spacing w:after="120"/>
        <w:ind w:left="576" w:hanging="576"/>
        <w:outlineLvl w:val="1"/>
        <w:rPr>
          <w:rFonts w:eastAsia="Symbol"/>
          <w:i/>
          <w:sz w:val="18"/>
          <w:szCs w:val="18"/>
          <w:lang w:eastAsia="zh-CN"/>
        </w:rPr>
      </w:pPr>
      <w:r w:rsidRPr="003532C4">
        <w:rPr>
          <w:rFonts w:ascii="Arial" w:eastAsia="Symbol" w:hAnsi="Arial" w:cs="Arial"/>
          <w:b/>
          <w:i/>
          <w:sz w:val="18"/>
          <w:szCs w:val="18"/>
          <w:lang w:eastAsia="zh-CN"/>
        </w:rPr>
        <w:t xml:space="preserve">Załącznik nr </w:t>
      </w:r>
      <w:r>
        <w:rPr>
          <w:rFonts w:ascii="Arial" w:eastAsia="Symbol" w:hAnsi="Arial" w:cs="Arial"/>
          <w:b/>
          <w:i/>
          <w:sz w:val="18"/>
          <w:szCs w:val="18"/>
          <w:lang w:eastAsia="zh-CN"/>
        </w:rPr>
        <w:t xml:space="preserve">2cc </w:t>
      </w:r>
      <w:r w:rsidRPr="003532C4">
        <w:rPr>
          <w:rFonts w:ascii="Arial" w:eastAsia="Symbol" w:hAnsi="Arial" w:cs="Arial"/>
          <w:bCs/>
          <w:i/>
          <w:sz w:val="18"/>
          <w:szCs w:val="18"/>
          <w:lang w:eastAsia="zh-CN"/>
        </w:rPr>
        <w:t xml:space="preserve">dla pakietu </w:t>
      </w:r>
      <w:r>
        <w:rPr>
          <w:rFonts w:ascii="Arial" w:eastAsia="Symbol" w:hAnsi="Arial" w:cs="Arial"/>
          <w:bCs/>
          <w:i/>
          <w:sz w:val="18"/>
          <w:szCs w:val="18"/>
          <w:lang w:eastAsia="zh-CN"/>
        </w:rPr>
        <w:t>3</w:t>
      </w:r>
      <w:r w:rsidRPr="003532C4">
        <w:rPr>
          <w:rFonts w:ascii="Arial" w:eastAsia="Symbol" w:hAnsi="Arial" w:cs="Arial"/>
          <w:bCs/>
          <w:sz w:val="18"/>
          <w:szCs w:val="18"/>
          <w:lang w:eastAsia="zh-CN"/>
        </w:rPr>
        <w:t xml:space="preserve"> </w:t>
      </w:r>
      <w:r w:rsidRPr="00805C82">
        <w:rPr>
          <w:rFonts w:ascii="Arial" w:hAnsi="Arial" w:cs="Arial"/>
          <w:b/>
          <w:sz w:val="18"/>
          <w:szCs w:val="18"/>
        </w:rPr>
        <w:t xml:space="preserve">zestawienie asortymentowo-wartościowe        </w:t>
      </w:r>
      <w:r w:rsidRPr="00805C82"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</w:tblGrid>
      <w:tr w:rsidR="00423149" w:rsidRPr="003532C4" w14:paraId="38218888" w14:textId="77777777" w:rsidTr="00390FE4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8F42C" w14:textId="77777777" w:rsidR="00423149" w:rsidRPr="003532C4" w:rsidRDefault="00423149" w:rsidP="00390FE4">
            <w:pPr>
              <w:suppressAutoHyphens/>
              <w:snapToGrid w:val="0"/>
              <w:rPr>
                <w:rFonts w:eastAsia="Symbol"/>
                <w:sz w:val="18"/>
                <w:szCs w:val="18"/>
                <w:lang w:eastAsia="zh-CN"/>
              </w:rPr>
            </w:pPr>
          </w:p>
          <w:p w14:paraId="547C1AEB" w14:textId="77777777" w:rsidR="00423149" w:rsidRPr="003532C4" w:rsidRDefault="00423149" w:rsidP="00390FE4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proofErr w:type="spellStart"/>
            <w:r w:rsidRPr="003532C4">
              <w:rPr>
                <w:rFonts w:eastAsia="Symbol"/>
                <w:i/>
                <w:sz w:val="18"/>
                <w:szCs w:val="18"/>
                <w:lang w:eastAsia="zh-CN"/>
              </w:rPr>
              <w:t>mp</w:t>
            </w:r>
            <w:proofErr w:type="spellEnd"/>
            <w:r w:rsidRPr="003532C4">
              <w:rPr>
                <w:rFonts w:eastAsia="Symbol"/>
                <w:i/>
                <w:sz w:val="18"/>
                <w:szCs w:val="18"/>
                <w:lang w:eastAsia="zh-CN"/>
              </w:rPr>
              <w:t>.</w:t>
            </w:r>
          </w:p>
        </w:tc>
      </w:tr>
    </w:tbl>
    <w:p w14:paraId="07DE1C05" w14:textId="6EE5A270" w:rsidR="00423149" w:rsidRDefault="00423149"/>
    <w:p w14:paraId="1E5C3167" w14:textId="403AE539" w:rsidR="00423149" w:rsidRPr="00423149" w:rsidRDefault="00423149" w:rsidP="00423149">
      <w:pPr>
        <w:jc w:val="center"/>
        <w:rPr>
          <w:rFonts w:ascii="Arial" w:hAnsi="Arial" w:cs="Arial"/>
          <w:b/>
          <w:sz w:val="18"/>
          <w:szCs w:val="18"/>
        </w:rPr>
      </w:pPr>
      <w:r w:rsidRPr="00423149">
        <w:rPr>
          <w:rFonts w:ascii="Arial" w:hAnsi="Arial" w:cs="Arial"/>
          <w:b/>
          <w:sz w:val="18"/>
          <w:szCs w:val="18"/>
        </w:rPr>
        <w:t xml:space="preserve">ZESTAWIENIE  ASORTYMENTOWO-WARTOŚCIOWE </w:t>
      </w:r>
    </w:p>
    <w:p w14:paraId="51E00BEB" w14:textId="77777777" w:rsidR="00423149" w:rsidRPr="00423149" w:rsidRDefault="00423149" w:rsidP="00423149">
      <w:pPr>
        <w:suppressAutoHyphens/>
        <w:spacing w:before="120" w:after="120"/>
        <w:jc w:val="center"/>
        <w:rPr>
          <w:rFonts w:ascii="Arial" w:hAnsi="Arial" w:cs="Arial"/>
          <w:sz w:val="18"/>
          <w:szCs w:val="18"/>
          <w:lang w:eastAsia="zh-CN"/>
        </w:rPr>
      </w:pPr>
      <w:r w:rsidRPr="00423149">
        <w:rPr>
          <w:rFonts w:ascii="Arial" w:hAnsi="Arial" w:cs="Arial"/>
          <w:b/>
          <w:sz w:val="18"/>
          <w:szCs w:val="18"/>
          <w:lang w:eastAsia="zh-CN"/>
        </w:rPr>
        <w:t xml:space="preserve">Odczynniki dla analizatora </w:t>
      </w:r>
    </w:p>
    <w:tbl>
      <w:tblPr>
        <w:tblW w:w="1490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660"/>
        <w:gridCol w:w="1140"/>
        <w:gridCol w:w="1000"/>
        <w:gridCol w:w="978"/>
        <w:gridCol w:w="992"/>
        <w:gridCol w:w="851"/>
        <w:gridCol w:w="979"/>
        <w:gridCol w:w="1005"/>
        <w:gridCol w:w="595"/>
        <w:gridCol w:w="800"/>
        <w:gridCol w:w="1000"/>
        <w:gridCol w:w="500"/>
        <w:gridCol w:w="1000"/>
        <w:gridCol w:w="800"/>
        <w:gridCol w:w="1100"/>
      </w:tblGrid>
      <w:tr w:rsidR="00423149" w:rsidRPr="00423149" w14:paraId="3496675E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B36057F" w14:textId="77777777" w:rsidR="00423149" w:rsidRPr="00423149" w:rsidRDefault="00423149" w:rsidP="0042314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27DABC9" w14:textId="77777777" w:rsidR="00423149" w:rsidRPr="00423149" w:rsidRDefault="00423149" w:rsidP="0042314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Nazwa odczynnika               i numer katalogowy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A33FEE9" w14:textId="77777777" w:rsidR="00423149" w:rsidRPr="00423149" w:rsidRDefault="00423149" w:rsidP="0042314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Przewidyw</w:t>
            </w:r>
            <w:proofErr w:type="spellEnd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liczba oznacz.             na 4 lata (badania tylko zgłoszone  dla pacjentów)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7C6EFAA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Przewidywalna liczba testów zużytych na kalibracje w ciągu               4 lat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5E50E06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Przewidyw</w:t>
            </w:r>
            <w:proofErr w:type="spellEnd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liczba testów zużytych na kontrole              2 lub 3 poziomy      wg listy         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F57B7AD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Razem liczba testów                                                          na 4 lata  (badania + kalibracje                 + kontrole)</w:t>
            </w:r>
          </w:p>
        </w:tc>
        <w:tc>
          <w:tcPr>
            <w:tcW w:w="10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32E23DE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Trwałość </w:t>
            </w: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odczynn</w:t>
            </w:r>
            <w:proofErr w:type="spellEnd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/dni/         po otwarciu </w:t>
            </w: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opakow</w:t>
            </w:r>
            <w:proofErr w:type="spellEnd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C22C216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Wielk</w:t>
            </w:r>
            <w:proofErr w:type="spellEnd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. opak. (ilość oznacz.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C7C6F94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sz w:val="18"/>
                <w:szCs w:val="18"/>
                <w:lang w:eastAsia="zh-CN"/>
              </w:rPr>
              <w:t>*</w:t>
            </w: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Liczba </w:t>
            </w: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opakow.odczyn</w:t>
            </w:r>
            <w:proofErr w:type="spellEnd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CD15356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Cena jedn. netto                      (1 opak.) /PLN/</w:t>
            </w:r>
          </w:p>
          <w:p w14:paraId="4576EA86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E10002D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6E3B4F6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8A20986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B543072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7D36C4B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4EE3BDC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% VAT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27B2CC1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Wartość netto                   /PLN/</w:t>
            </w:r>
          </w:p>
          <w:p w14:paraId="2A70CD0B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476EC2C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14F3146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622035F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1E85584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9256220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A322FCE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260C4EF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56FC928" w14:textId="77777777" w:rsidR="00423149" w:rsidRPr="00423149" w:rsidRDefault="00423149" w:rsidP="00423149">
            <w:pPr>
              <w:tabs>
                <w:tab w:val="center" w:pos="430"/>
              </w:tabs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ab/>
              <w:t>(11x12)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C84F68D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Kwota VAT                /PLN/   </w:t>
            </w:r>
          </w:p>
          <w:p w14:paraId="53F342BB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653F306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D9F0705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8DD1C7C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59AC0CE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CE346B3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61C0CC7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D2320A3" w14:textId="77777777" w:rsidR="00423149" w:rsidRPr="00423149" w:rsidRDefault="00423149" w:rsidP="00423149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(13x14)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7A7C7BD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Wartość brutto                   /PLN/</w:t>
            </w:r>
          </w:p>
          <w:p w14:paraId="1AA64BD2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8B76691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EE6BA1E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47EEB09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40BA5D0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DE50BD4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703BA2D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50A3B6C" w14:textId="77777777" w:rsidR="00423149" w:rsidRPr="00423149" w:rsidRDefault="00423149" w:rsidP="00423149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(14+15)</w:t>
            </w:r>
          </w:p>
        </w:tc>
      </w:tr>
      <w:tr w:rsidR="00423149" w:rsidRPr="00423149" w14:paraId="7F66A523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83F6B" w14:textId="77777777" w:rsidR="00423149" w:rsidRPr="00423149" w:rsidRDefault="00423149" w:rsidP="00423149">
            <w:pPr>
              <w:suppressAutoHyphens/>
              <w:spacing w:before="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59D2D" w14:textId="77777777" w:rsidR="00423149" w:rsidRPr="00423149" w:rsidRDefault="00423149" w:rsidP="00423149">
            <w:pPr>
              <w:suppressAutoHyphens/>
              <w:spacing w:before="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B8EC1" w14:textId="77777777" w:rsidR="00423149" w:rsidRPr="00423149" w:rsidRDefault="00423149" w:rsidP="00423149">
            <w:pPr>
              <w:suppressAutoHyphens/>
              <w:spacing w:before="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7405FED" w14:textId="77777777" w:rsidR="00423149" w:rsidRPr="00423149" w:rsidRDefault="00423149" w:rsidP="004231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Podać liczbę               kalibracji </w:t>
            </w: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przewidyw</w:t>
            </w:r>
            <w:proofErr w:type="spellEnd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. na 1 mc. lub częściej jeśli procedura  testu tego wymaga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BACCA75" w14:textId="77777777" w:rsidR="00423149" w:rsidRPr="00423149" w:rsidRDefault="00423149" w:rsidP="004231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Podać liczbę punktów      do  1 kalibracji podać całkowitą liczbę, </w:t>
            </w: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uwzględn</w:t>
            </w:r>
            <w:proofErr w:type="spellEnd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. duplikaty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EDFCFA8" w14:textId="77777777" w:rsidR="00423149" w:rsidRPr="00423149" w:rsidRDefault="00423149" w:rsidP="004231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Podać liczbę oznaczeń zużytych          na kalibracje testów               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E4243" w14:textId="77777777" w:rsidR="00423149" w:rsidRPr="00423149" w:rsidRDefault="00423149" w:rsidP="00423149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0E333" w14:textId="77777777" w:rsidR="00423149" w:rsidRPr="00423149" w:rsidRDefault="00423149" w:rsidP="00423149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8F3B8" w14:textId="77777777" w:rsidR="00423149" w:rsidRPr="00423149" w:rsidRDefault="00423149" w:rsidP="00423149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AABAB" w14:textId="77777777" w:rsidR="00423149" w:rsidRPr="00423149" w:rsidRDefault="00423149" w:rsidP="00423149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88016" w14:textId="77777777" w:rsidR="00423149" w:rsidRPr="00423149" w:rsidRDefault="00423149" w:rsidP="00423149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691FB" w14:textId="77777777" w:rsidR="00423149" w:rsidRPr="00423149" w:rsidRDefault="00423149" w:rsidP="00423149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AF053" w14:textId="77777777" w:rsidR="00423149" w:rsidRPr="00423149" w:rsidRDefault="00423149" w:rsidP="00423149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26516" w14:textId="77777777" w:rsidR="00423149" w:rsidRPr="00423149" w:rsidRDefault="00423149" w:rsidP="00423149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CDB06" w14:textId="77777777" w:rsidR="00423149" w:rsidRPr="00423149" w:rsidRDefault="00423149" w:rsidP="00423149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B73D0" w14:textId="77777777" w:rsidR="00423149" w:rsidRPr="00423149" w:rsidRDefault="00423149" w:rsidP="00423149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423149" w:rsidRPr="00423149" w14:paraId="77A98C39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00" w:type="dxa"/>
            <w:tcBorders>
              <w:top w:val="nil"/>
            </w:tcBorders>
          </w:tcPr>
          <w:p w14:paraId="1FDA20DC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</w:tcPr>
          <w:p w14:paraId="0E2B5631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14:paraId="2F96471B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00" w:type="dxa"/>
            <w:tcBorders>
              <w:top w:val="nil"/>
            </w:tcBorders>
          </w:tcPr>
          <w:p w14:paraId="33329E37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78" w:type="dxa"/>
            <w:tcBorders>
              <w:top w:val="nil"/>
            </w:tcBorders>
          </w:tcPr>
          <w:p w14:paraId="37EC81CB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14:paraId="073C0C1C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 w14:paraId="25A94CF7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79" w:type="dxa"/>
            <w:tcBorders>
              <w:top w:val="nil"/>
            </w:tcBorders>
          </w:tcPr>
          <w:p w14:paraId="6AFA5B72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005" w:type="dxa"/>
            <w:tcBorders>
              <w:top w:val="nil"/>
            </w:tcBorders>
          </w:tcPr>
          <w:p w14:paraId="21931BB4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95" w:type="dxa"/>
            <w:tcBorders>
              <w:top w:val="nil"/>
            </w:tcBorders>
          </w:tcPr>
          <w:p w14:paraId="239A8276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</w:tcPr>
          <w:p w14:paraId="798BB9F0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</w:tcPr>
          <w:p w14:paraId="00691A90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0" w:type="dxa"/>
            <w:tcBorders>
              <w:top w:val="nil"/>
            </w:tcBorders>
            <w:shd w:val="clear" w:color="auto" w:fill="auto"/>
          </w:tcPr>
          <w:p w14:paraId="5B2CA8DA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</w:tcPr>
          <w:p w14:paraId="5B56A948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</w:tcPr>
          <w:p w14:paraId="26A92193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0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179C5E4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16</w:t>
            </w:r>
          </w:p>
        </w:tc>
      </w:tr>
      <w:tr w:rsidR="00423149" w:rsidRPr="00423149" w14:paraId="1D0E5AC9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bottom w:val="single" w:sz="4" w:space="0" w:color="auto"/>
            </w:tcBorders>
          </w:tcPr>
          <w:p w14:paraId="3E756317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  <w:p w14:paraId="386730EA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  <w:p w14:paraId="69CC4664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CB54BCF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22A2A1A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69E027C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6D21D1F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5B41272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8344D45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9853033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596F017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A857AD8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DC69E29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7AE8819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DA81501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43A8CC0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5365CDE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195968E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02BD7A44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shd w:val="clear" w:color="auto" w:fill="auto"/>
          </w:tcPr>
          <w:p w14:paraId="3A082A6A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665008B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276A332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3982F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61F3C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2DD10B8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shd w:val="clear" w:color="auto" w:fill="auto"/>
          </w:tcPr>
          <w:p w14:paraId="47B420C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14:paraId="645A0087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14:paraId="6BD32883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1EC611E4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  <w:shd w:val="clear" w:color="auto" w:fill="auto"/>
          </w:tcPr>
          <w:p w14:paraId="2FA92BAD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D492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EBB3E3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60BBB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5B7EDB53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bottom w:val="single" w:sz="4" w:space="0" w:color="auto"/>
            </w:tcBorders>
          </w:tcPr>
          <w:p w14:paraId="4ABD9BCC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14:paraId="670EC596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shd w:val="clear" w:color="auto" w:fill="auto"/>
          </w:tcPr>
          <w:p w14:paraId="3CBEFB96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05C6792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2A223724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AA2A7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2C98B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3DEA4FE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shd w:val="clear" w:color="auto" w:fill="auto"/>
          </w:tcPr>
          <w:p w14:paraId="61086B6B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14:paraId="1B0DD68B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14:paraId="7CEC50D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10E6006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  <w:shd w:val="clear" w:color="auto" w:fill="auto"/>
          </w:tcPr>
          <w:p w14:paraId="62A94C9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EC6EBD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61046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F1CE2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4BE1E65F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bottom w:val="single" w:sz="4" w:space="0" w:color="auto"/>
            </w:tcBorders>
          </w:tcPr>
          <w:p w14:paraId="2CB0F697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14:paraId="1BF0C6DD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shd w:val="clear" w:color="auto" w:fill="auto"/>
          </w:tcPr>
          <w:p w14:paraId="7F09D51D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3741A8A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6CEFF6E4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DF7C1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A7801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18EA3CD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shd w:val="clear" w:color="auto" w:fill="auto"/>
          </w:tcPr>
          <w:p w14:paraId="6D2BC97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14:paraId="43DC7BCC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14:paraId="7C86295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41EC951E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  <w:shd w:val="clear" w:color="auto" w:fill="auto"/>
          </w:tcPr>
          <w:p w14:paraId="2C2187D3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64810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B66EB7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C22A6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4EBC4D24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bottom w:val="single" w:sz="4" w:space="0" w:color="auto"/>
            </w:tcBorders>
          </w:tcPr>
          <w:p w14:paraId="344F9777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14:paraId="6C72789C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shd w:val="clear" w:color="auto" w:fill="auto"/>
          </w:tcPr>
          <w:p w14:paraId="7E89E457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0B09DE9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14ABDEA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898A2E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86D48F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6A95679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shd w:val="clear" w:color="auto" w:fill="auto"/>
          </w:tcPr>
          <w:p w14:paraId="00B3C614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14:paraId="0BC2A5E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14:paraId="4563C1C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1F0D9E03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  <w:shd w:val="clear" w:color="auto" w:fill="auto"/>
          </w:tcPr>
          <w:p w14:paraId="6873A96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37168F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6937A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87E07F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3F107356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bottom w:val="single" w:sz="4" w:space="0" w:color="auto"/>
            </w:tcBorders>
          </w:tcPr>
          <w:p w14:paraId="28E83239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14:paraId="6EDB8DDF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shd w:val="clear" w:color="auto" w:fill="auto"/>
          </w:tcPr>
          <w:p w14:paraId="77DE83B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2E6F1BDB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778C7274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0FBA6F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701C8D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38041A1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shd w:val="clear" w:color="auto" w:fill="auto"/>
          </w:tcPr>
          <w:p w14:paraId="106A18DC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14:paraId="5148795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14:paraId="64644BD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76BE17EC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  <w:shd w:val="clear" w:color="auto" w:fill="auto"/>
          </w:tcPr>
          <w:p w14:paraId="75A8A80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41FE2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C055F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AED43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5BDA1AC0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bottom w:val="single" w:sz="4" w:space="0" w:color="auto"/>
            </w:tcBorders>
          </w:tcPr>
          <w:p w14:paraId="752581E8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660" w:type="dxa"/>
            <w:shd w:val="clear" w:color="auto" w:fill="auto"/>
          </w:tcPr>
          <w:p w14:paraId="3AF58F0D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shd w:val="clear" w:color="auto" w:fill="auto"/>
          </w:tcPr>
          <w:p w14:paraId="797DC39B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68C6020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F479B0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13645D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FE113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38E62A44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shd w:val="clear" w:color="auto" w:fill="auto"/>
          </w:tcPr>
          <w:p w14:paraId="70F045A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14:paraId="4CACCE1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14:paraId="1C6A373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31D53F67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  <w:shd w:val="clear" w:color="auto" w:fill="auto"/>
          </w:tcPr>
          <w:p w14:paraId="5CEE2703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B7AB4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7F125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EFBAB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3FA07ABF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bottom w:val="single" w:sz="4" w:space="0" w:color="auto"/>
            </w:tcBorders>
          </w:tcPr>
          <w:p w14:paraId="59411AA7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60" w:type="dxa"/>
            <w:shd w:val="clear" w:color="auto" w:fill="auto"/>
          </w:tcPr>
          <w:p w14:paraId="31A86FE1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shd w:val="clear" w:color="auto" w:fill="auto"/>
          </w:tcPr>
          <w:p w14:paraId="25D8E434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0CB7741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74ED379F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7BC17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BA42C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359FD35C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shd w:val="clear" w:color="auto" w:fill="auto"/>
          </w:tcPr>
          <w:p w14:paraId="4F7C43D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14:paraId="6D42892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14:paraId="2C93BFE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3B35158C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  <w:shd w:val="clear" w:color="auto" w:fill="auto"/>
          </w:tcPr>
          <w:p w14:paraId="7E886A8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6BD8F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6F7BC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EC91C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46C0B35F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bottom w:val="single" w:sz="4" w:space="0" w:color="auto"/>
            </w:tcBorders>
          </w:tcPr>
          <w:p w14:paraId="0A91BEDE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660" w:type="dxa"/>
            <w:shd w:val="clear" w:color="auto" w:fill="auto"/>
          </w:tcPr>
          <w:p w14:paraId="1453F715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shd w:val="clear" w:color="auto" w:fill="auto"/>
          </w:tcPr>
          <w:p w14:paraId="743AAF73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0A69D24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18B4BF3E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19720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37915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3ECE9B0E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shd w:val="clear" w:color="auto" w:fill="auto"/>
          </w:tcPr>
          <w:p w14:paraId="171F3EA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14:paraId="24B2787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14:paraId="6DC415C4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1683E44F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  <w:shd w:val="clear" w:color="auto" w:fill="auto"/>
          </w:tcPr>
          <w:p w14:paraId="5CDA77F3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38898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01019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A7003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767F139A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bottom w:val="single" w:sz="4" w:space="0" w:color="auto"/>
            </w:tcBorders>
          </w:tcPr>
          <w:p w14:paraId="69AE187A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660" w:type="dxa"/>
            <w:shd w:val="clear" w:color="auto" w:fill="auto"/>
          </w:tcPr>
          <w:p w14:paraId="56EDFFC6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shd w:val="clear" w:color="auto" w:fill="auto"/>
          </w:tcPr>
          <w:p w14:paraId="037A27A6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004FC12F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EB2CC3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503C6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2A4A5D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A73A31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shd w:val="clear" w:color="auto" w:fill="auto"/>
          </w:tcPr>
          <w:p w14:paraId="5144398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14:paraId="416045F7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568DE9D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4330E44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B18CCC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733943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68A04C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DA5F1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3CE44AC2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bottom w:val="single" w:sz="4" w:space="0" w:color="auto"/>
            </w:tcBorders>
          </w:tcPr>
          <w:p w14:paraId="041FECC4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14:paraId="57CACB62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shd w:val="clear" w:color="auto" w:fill="auto"/>
          </w:tcPr>
          <w:p w14:paraId="19E94093" w14:textId="77777777" w:rsidR="00423149" w:rsidRPr="00423149" w:rsidRDefault="00423149" w:rsidP="00423149">
            <w:pPr>
              <w:suppressAutoHyphens/>
              <w:spacing w:before="60" w:after="60"/>
              <w:ind w:right="113"/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245F164E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6EE76C13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2A0884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95944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6766704F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shd w:val="clear" w:color="auto" w:fill="auto"/>
          </w:tcPr>
          <w:p w14:paraId="5FEF84F4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14:paraId="02CC60F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14:paraId="75B0421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05E430D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  <w:shd w:val="clear" w:color="auto" w:fill="auto"/>
          </w:tcPr>
          <w:p w14:paraId="1E3299C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420977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71C71C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F075CE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62875F04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bottom w:val="single" w:sz="4" w:space="0" w:color="auto"/>
            </w:tcBorders>
          </w:tcPr>
          <w:p w14:paraId="1D14D61C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660" w:type="dxa"/>
            <w:shd w:val="clear" w:color="auto" w:fill="auto"/>
          </w:tcPr>
          <w:p w14:paraId="4366BDA6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shd w:val="clear" w:color="auto" w:fill="auto"/>
          </w:tcPr>
          <w:p w14:paraId="57865C19" w14:textId="77777777" w:rsidR="00423149" w:rsidRPr="00423149" w:rsidRDefault="00423149" w:rsidP="00423149">
            <w:pPr>
              <w:suppressAutoHyphens/>
              <w:spacing w:before="60" w:after="60"/>
              <w:ind w:right="113"/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5888204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794AD433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BBA043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000E5F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83418CB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shd w:val="clear" w:color="auto" w:fill="auto"/>
          </w:tcPr>
          <w:p w14:paraId="11A80C2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14:paraId="76E5DC1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14:paraId="6B38A46F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770926F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  <w:shd w:val="clear" w:color="auto" w:fill="auto"/>
          </w:tcPr>
          <w:p w14:paraId="3527C5B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7DE8F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81E3D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0DE14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046064F0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bottom w:val="single" w:sz="4" w:space="0" w:color="auto"/>
            </w:tcBorders>
          </w:tcPr>
          <w:p w14:paraId="7E550593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1660" w:type="dxa"/>
            <w:shd w:val="clear" w:color="auto" w:fill="auto"/>
          </w:tcPr>
          <w:p w14:paraId="1EC3D28A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shd w:val="clear" w:color="auto" w:fill="auto"/>
          </w:tcPr>
          <w:p w14:paraId="5970AE9B" w14:textId="77777777" w:rsidR="00423149" w:rsidRPr="00423149" w:rsidRDefault="00423149" w:rsidP="00423149">
            <w:pPr>
              <w:suppressAutoHyphens/>
              <w:spacing w:before="60" w:after="60"/>
              <w:ind w:right="113"/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52E74C2B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E6201FD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F2FDC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FDD3D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78B3D8AE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shd w:val="clear" w:color="auto" w:fill="auto"/>
          </w:tcPr>
          <w:p w14:paraId="268C90A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14:paraId="79966A33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14:paraId="1A75195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19591CC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  <w:shd w:val="clear" w:color="auto" w:fill="auto"/>
          </w:tcPr>
          <w:p w14:paraId="0AB0FA4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7E00F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F7935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DB5BE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78819127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bottom w:val="single" w:sz="4" w:space="0" w:color="auto"/>
            </w:tcBorders>
          </w:tcPr>
          <w:p w14:paraId="010D0663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1660" w:type="dxa"/>
            <w:shd w:val="clear" w:color="auto" w:fill="auto"/>
          </w:tcPr>
          <w:p w14:paraId="6BBAA41B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shd w:val="clear" w:color="auto" w:fill="auto"/>
          </w:tcPr>
          <w:p w14:paraId="72369D16" w14:textId="77777777" w:rsidR="00423149" w:rsidRPr="00423149" w:rsidRDefault="00423149" w:rsidP="00423149">
            <w:pPr>
              <w:suppressAutoHyphens/>
              <w:spacing w:before="60" w:after="60"/>
              <w:ind w:right="113"/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3435555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7D17F0A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780EC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DBFFE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34F3F97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shd w:val="clear" w:color="auto" w:fill="auto"/>
          </w:tcPr>
          <w:p w14:paraId="0EB5E97B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14:paraId="73CABD57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14:paraId="43CEB28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6BA3017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  <w:shd w:val="clear" w:color="auto" w:fill="auto"/>
          </w:tcPr>
          <w:p w14:paraId="677BFCB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9A9AE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34452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4E222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34DE9DC7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bottom w:val="single" w:sz="4" w:space="0" w:color="auto"/>
            </w:tcBorders>
          </w:tcPr>
          <w:p w14:paraId="1DAA7497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1660" w:type="dxa"/>
            <w:shd w:val="clear" w:color="auto" w:fill="auto"/>
          </w:tcPr>
          <w:p w14:paraId="2F477C3B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shd w:val="clear" w:color="auto" w:fill="auto"/>
          </w:tcPr>
          <w:p w14:paraId="64759FD3" w14:textId="77777777" w:rsidR="00423149" w:rsidRPr="00423149" w:rsidRDefault="00423149" w:rsidP="00423149">
            <w:pPr>
              <w:suppressAutoHyphens/>
              <w:spacing w:before="60" w:after="60"/>
              <w:ind w:right="113"/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0F814AEE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6E2447CD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E37E4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705EE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1BF5C074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shd w:val="clear" w:color="auto" w:fill="auto"/>
          </w:tcPr>
          <w:p w14:paraId="3DE4DCC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14:paraId="0FF663B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14:paraId="7A5C6C7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46B9531D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  <w:shd w:val="clear" w:color="auto" w:fill="auto"/>
          </w:tcPr>
          <w:p w14:paraId="4EB6698F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FC6D9D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05F1A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13A64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009A0C6A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5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7A6AB" w14:textId="77777777" w:rsidR="00423149" w:rsidRPr="00423149" w:rsidRDefault="00423149" w:rsidP="00423149">
            <w:pPr>
              <w:suppressAutoHyphens/>
              <w:spacing w:before="60" w:after="60"/>
              <w:rPr>
                <w:sz w:val="18"/>
                <w:szCs w:val="18"/>
                <w:lang w:eastAsia="zh-CN"/>
              </w:rPr>
            </w:pPr>
            <w:r w:rsidRPr="00423149">
              <w:rPr>
                <w:sz w:val="18"/>
                <w:szCs w:val="18"/>
                <w:lang w:eastAsia="zh-CN"/>
              </w:rPr>
              <w:t>*</w:t>
            </w:r>
            <w:r w:rsidRPr="00423149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Należy zaokrąglić w górę do pełnego opakowania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A1E3FC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b/>
                <w:sz w:val="18"/>
                <w:szCs w:val="18"/>
                <w:lang w:eastAsia="zh-CN"/>
              </w:rPr>
              <w:t xml:space="preserve">     </w:t>
            </w:r>
            <w:r w:rsidRPr="0042314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409AB" w14:textId="77777777" w:rsidR="00423149" w:rsidRPr="00423149" w:rsidRDefault="00423149" w:rsidP="00423149">
            <w:pPr>
              <w:suppressAutoHyphens/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E3DE22" w14:textId="77777777" w:rsidR="00423149" w:rsidRPr="00423149" w:rsidRDefault="00423149" w:rsidP="00423149">
            <w:pPr>
              <w:suppressAutoHyphens/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2CD7F50" w14:textId="77777777" w:rsidR="00423149" w:rsidRPr="00423149" w:rsidRDefault="00423149" w:rsidP="00423149">
            <w:pPr>
              <w:suppressAutoHyphens/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</w:tbl>
    <w:p w14:paraId="30DAE4A6" w14:textId="77777777" w:rsidR="00423149" w:rsidRPr="00423149" w:rsidRDefault="00423149" w:rsidP="00423149">
      <w:pPr>
        <w:suppressAutoHyphens/>
        <w:spacing w:before="120"/>
        <w:ind w:hanging="499"/>
        <w:rPr>
          <w:rFonts w:ascii="Arial" w:hAnsi="Arial" w:cs="Arial"/>
          <w:i/>
          <w:sz w:val="18"/>
          <w:szCs w:val="18"/>
          <w:lang w:eastAsia="zh-CN"/>
        </w:rPr>
      </w:pPr>
      <w:r w:rsidRPr="00423149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423149">
        <w:rPr>
          <w:rFonts w:ascii="Arial" w:hAnsi="Arial" w:cs="Arial"/>
          <w:i/>
          <w:sz w:val="18"/>
          <w:szCs w:val="18"/>
          <w:lang w:eastAsia="zh-CN"/>
        </w:rPr>
        <w:t xml:space="preserve">Słownie brutto: </w:t>
      </w:r>
      <w:r w:rsidRPr="00423149">
        <w:rPr>
          <w:rFonts w:ascii="Arial" w:hAnsi="Arial" w:cs="Arial"/>
          <w:sz w:val="18"/>
          <w:szCs w:val="18"/>
          <w:lang w:eastAsia="zh-CN"/>
        </w:rPr>
        <w:t>....................................................................................................... PLN</w:t>
      </w:r>
      <w:r w:rsidRPr="00423149">
        <w:rPr>
          <w:rFonts w:ascii="Arial" w:hAnsi="Arial" w:cs="Arial"/>
          <w:i/>
          <w:sz w:val="18"/>
          <w:szCs w:val="18"/>
          <w:lang w:eastAsia="zh-CN"/>
        </w:rPr>
        <w:t xml:space="preserve"> </w:t>
      </w:r>
    </w:p>
    <w:p w14:paraId="5882793D" w14:textId="77777777" w:rsidR="00423149" w:rsidRPr="00423149" w:rsidRDefault="00423149" w:rsidP="00423149">
      <w:pPr>
        <w:tabs>
          <w:tab w:val="left" w:pos="6379"/>
        </w:tabs>
        <w:suppressAutoHyphens/>
        <w:spacing w:after="60"/>
        <w:ind w:hanging="992"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14:paraId="207202B3" w14:textId="77777777" w:rsidR="00423149" w:rsidRPr="00423149" w:rsidRDefault="00423149" w:rsidP="00423149">
      <w:pPr>
        <w:tabs>
          <w:tab w:val="left" w:pos="6379"/>
        </w:tabs>
        <w:suppressAutoHyphens/>
        <w:spacing w:after="60"/>
        <w:ind w:hanging="992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423149">
        <w:rPr>
          <w:rFonts w:ascii="Arial" w:hAnsi="Arial" w:cs="Arial"/>
          <w:b/>
          <w:sz w:val="18"/>
          <w:szCs w:val="18"/>
          <w:lang w:eastAsia="zh-CN"/>
        </w:rPr>
        <w:t>Kalibratory</w:t>
      </w:r>
    </w:p>
    <w:tbl>
      <w:tblPr>
        <w:tblW w:w="1460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700"/>
        <w:gridCol w:w="1000"/>
        <w:gridCol w:w="1100"/>
        <w:gridCol w:w="1000"/>
        <w:gridCol w:w="1100"/>
        <w:gridCol w:w="1000"/>
        <w:gridCol w:w="1100"/>
        <w:gridCol w:w="1100"/>
        <w:gridCol w:w="600"/>
        <w:gridCol w:w="1200"/>
        <w:gridCol w:w="900"/>
        <w:gridCol w:w="1300"/>
      </w:tblGrid>
      <w:tr w:rsidR="00423149" w:rsidRPr="00423149" w14:paraId="063B8A7B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0DE4D9D" w14:textId="77777777" w:rsidR="00423149" w:rsidRPr="00423149" w:rsidRDefault="00423149" w:rsidP="0042314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B546FE6" w14:textId="77777777" w:rsidR="00423149" w:rsidRPr="00423149" w:rsidRDefault="00423149" w:rsidP="0042314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Nazwa kontroli  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155D206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Numer                katalog.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467199C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Przewidyw</w:t>
            </w:r>
            <w:proofErr w:type="spellEnd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. liczba   oznaczeń          w okresie                 4 lat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24E18AB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Przewidyw</w:t>
            </w:r>
            <w:proofErr w:type="spellEnd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liczba kalibracji            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91504EF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Trwałość odczynnika     / dni/               po otwarciu opakowania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66AE9C5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Wielkość </w:t>
            </w: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opakow</w:t>
            </w:r>
            <w:proofErr w:type="spellEnd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. kalibratora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E96E3BA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sz w:val="18"/>
                <w:szCs w:val="18"/>
                <w:lang w:eastAsia="zh-CN"/>
              </w:rPr>
              <w:t>*</w:t>
            </w: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Liczba opakowań             w stosunku      do liczby oznaczeń            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DAB37DC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Cena jedn. netto</w:t>
            </w:r>
          </w:p>
          <w:p w14:paraId="7C8AA4F8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(1op. kontr.)         /PLN/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DE7CB2E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VAT</w:t>
            </w:r>
          </w:p>
          <w:p w14:paraId="706AA51C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64D17AF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Wartość netto /PLN/  </w:t>
            </w:r>
          </w:p>
          <w:p w14:paraId="16927FCD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D3D8C2E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D3776BD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(8x9)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3D2E2B7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Kwota             VAT /PLN/  </w:t>
            </w:r>
          </w:p>
          <w:p w14:paraId="6C5046D7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EBAA76E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(10x11)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9B61495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Wartość brutto /PLN/  </w:t>
            </w:r>
          </w:p>
          <w:p w14:paraId="19406801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6E2B9F7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3051D22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(11+12)</w:t>
            </w:r>
          </w:p>
        </w:tc>
      </w:tr>
      <w:tr w:rsidR="00423149" w:rsidRPr="00423149" w14:paraId="7695D5BD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00" w:type="dxa"/>
            <w:tcBorders>
              <w:top w:val="nil"/>
            </w:tcBorders>
          </w:tcPr>
          <w:p w14:paraId="353C3E17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700" w:type="dxa"/>
            <w:tcBorders>
              <w:top w:val="nil"/>
            </w:tcBorders>
          </w:tcPr>
          <w:p w14:paraId="6326D50A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00" w:type="dxa"/>
            <w:tcBorders>
              <w:top w:val="nil"/>
            </w:tcBorders>
          </w:tcPr>
          <w:p w14:paraId="63C7D4EB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00" w:type="dxa"/>
            <w:tcBorders>
              <w:top w:val="nil"/>
            </w:tcBorders>
          </w:tcPr>
          <w:p w14:paraId="044037FB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00" w:type="dxa"/>
            <w:tcBorders>
              <w:top w:val="nil"/>
            </w:tcBorders>
          </w:tcPr>
          <w:p w14:paraId="2EB04E49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00" w:type="dxa"/>
            <w:tcBorders>
              <w:top w:val="nil"/>
            </w:tcBorders>
          </w:tcPr>
          <w:p w14:paraId="3CB7FF8A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00" w:type="dxa"/>
            <w:tcBorders>
              <w:top w:val="nil"/>
            </w:tcBorders>
          </w:tcPr>
          <w:p w14:paraId="79D333BC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00" w:type="dxa"/>
            <w:tcBorders>
              <w:top w:val="nil"/>
            </w:tcBorders>
          </w:tcPr>
          <w:p w14:paraId="3674B500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00" w:type="dxa"/>
            <w:tcBorders>
              <w:top w:val="nil"/>
            </w:tcBorders>
          </w:tcPr>
          <w:p w14:paraId="365084A9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0" w:type="dxa"/>
            <w:tcBorders>
              <w:top w:val="nil"/>
            </w:tcBorders>
          </w:tcPr>
          <w:p w14:paraId="49FE220F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14:paraId="356D6B0C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41B07DC8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14:paraId="2AD63401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val="de-DE" w:eastAsia="zh-CN"/>
              </w:rPr>
            </w:pPr>
            <w:r w:rsidRPr="00423149">
              <w:rPr>
                <w:b/>
                <w:i/>
                <w:sz w:val="18"/>
                <w:szCs w:val="18"/>
                <w:lang w:val="de-DE" w:eastAsia="zh-CN"/>
              </w:rPr>
              <w:t>13</w:t>
            </w:r>
          </w:p>
        </w:tc>
      </w:tr>
      <w:tr w:rsidR="00423149" w:rsidRPr="00423149" w14:paraId="5A30845C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top w:val="nil"/>
            </w:tcBorders>
          </w:tcPr>
          <w:p w14:paraId="6D35A985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val="de-DE" w:eastAsia="zh-CN"/>
              </w:rPr>
              <w:t>1</w:t>
            </w:r>
          </w:p>
        </w:tc>
        <w:tc>
          <w:tcPr>
            <w:tcW w:w="2700" w:type="dxa"/>
            <w:tcBorders>
              <w:top w:val="nil"/>
            </w:tcBorders>
          </w:tcPr>
          <w:p w14:paraId="3EB548E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4BB9B96D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2F0B74B3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</w:tcPr>
          <w:p w14:paraId="6588B24B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auto"/>
          </w:tcPr>
          <w:p w14:paraId="482CDB16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7BDDADC9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0260ED36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5B78E763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right w:val="single" w:sz="4" w:space="0" w:color="auto"/>
            </w:tcBorders>
          </w:tcPr>
          <w:p w14:paraId="4851B8B4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A5EA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14B14A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22E22EF7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</w:tr>
      <w:tr w:rsidR="00423149" w:rsidRPr="00423149" w14:paraId="6C313A47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top w:val="nil"/>
            </w:tcBorders>
          </w:tcPr>
          <w:p w14:paraId="125293F8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val="de-DE" w:eastAsia="zh-CN"/>
              </w:rPr>
              <w:t>2</w:t>
            </w:r>
          </w:p>
        </w:tc>
        <w:tc>
          <w:tcPr>
            <w:tcW w:w="2700" w:type="dxa"/>
            <w:tcBorders>
              <w:top w:val="nil"/>
            </w:tcBorders>
          </w:tcPr>
          <w:p w14:paraId="05033CB5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683C944A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7711BEFC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7ED8BD28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shd w:val="clear" w:color="auto" w:fill="auto"/>
          </w:tcPr>
          <w:p w14:paraId="5BDDB239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630B16F0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3B7BD40C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1882A88D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right w:val="single" w:sz="4" w:space="0" w:color="auto"/>
            </w:tcBorders>
          </w:tcPr>
          <w:p w14:paraId="6788FB0B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3BC53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2C8223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4B894537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</w:tr>
      <w:tr w:rsidR="00423149" w:rsidRPr="00423149" w14:paraId="3CF989F0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top w:val="nil"/>
            </w:tcBorders>
          </w:tcPr>
          <w:p w14:paraId="379593D4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val="de-DE" w:eastAsia="zh-CN"/>
              </w:rPr>
              <w:t>3</w:t>
            </w:r>
          </w:p>
        </w:tc>
        <w:tc>
          <w:tcPr>
            <w:tcW w:w="2700" w:type="dxa"/>
            <w:tcBorders>
              <w:top w:val="nil"/>
            </w:tcBorders>
          </w:tcPr>
          <w:p w14:paraId="0055045C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5894F6D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65CD8F02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19F43B36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shd w:val="clear" w:color="auto" w:fill="auto"/>
          </w:tcPr>
          <w:p w14:paraId="49904748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3F0B65A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3346AE7A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39A041C2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right w:val="single" w:sz="4" w:space="0" w:color="auto"/>
            </w:tcBorders>
          </w:tcPr>
          <w:p w14:paraId="5407753C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5CC2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D84FC5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63793BD7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</w:tr>
      <w:tr w:rsidR="00423149" w:rsidRPr="00423149" w14:paraId="548BAF3E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top w:val="nil"/>
            </w:tcBorders>
          </w:tcPr>
          <w:p w14:paraId="4C2D861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val="de-DE" w:eastAsia="zh-CN"/>
              </w:rPr>
              <w:t>4</w:t>
            </w:r>
          </w:p>
        </w:tc>
        <w:tc>
          <w:tcPr>
            <w:tcW w:w="2700" w:type="dxa"/>
            <w:tcBorders>
              <w:top w:val="nil"/>
            </w:tcBorders>
          </w:tcPr>
          <w:p w14:paraId="097D17C4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1F0568A9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2D8CE68D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117569D2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shd w:val="clear" w:color="auto" w:fill="auto"/>
          </w:tcPr>
          <w:p w14:paraId="60695269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438B7E08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596EC45C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096FD3E5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right w:val="single" w:sz="4" w:space="0" w:color="auto"/>
            </w:tcBorders>
          </w:tcPr>
          <w:p w14:paraId="22209CD5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D6A66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57AEC8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7BD925CA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</w:tr>
      <w:tr w:rsidR="00423149" w:rsidRPr="00423149" w14:paraId="54667430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top w:val="nil"/>
            </w:tcBorders>
          </w:tcPr>
          <w:p w14:paraId="0DCEB6EB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val="de-DE" w:eastAsia="zh-CN"/>
              </w:rPr>
              <w:t>5</w:t>
            </w:r>
          </w:p>
        </w:tc>
        <w:tc>
          <w:tcPr>
            <w:tcW w:w="2700" w:type="dxa"/>
            <w:tcBorders>
              <w:top w:val="nil"/>
            </w:tcBorders>
          </w:tcPr>
          <w:p w14:paraId="4E4BFD3B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543EB28C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04549734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3C396069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shd w:val="clear" w:color="auto" w:fill="auto"/>
          </w:tcPr>
          <w:p w14:paraId="003470AB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76D2FF66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179CDD80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77EA3982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right w:val="single" w:sz="4" w:space="0" w:color="auto"/>
            </w:tcBorders>
          </w:tcPr>
          <w:p w14:paraId="6FAD3166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D1BF3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3629E5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0FF21042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</w:tr>
      <w:tr w:rsidR="00423149" w:rsidRPr="00423149" w14:paraId="17CC45DB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14:paraId="798448D3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val="de-DE" w:eastAsia="zh-CN"/>
              </w:rPr>
              <w:t>n.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62EABC5D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top w:val="nil"/>
              <w:bottom w:val="single" w:sz="4" w:space="0" w:color="auto"/>
            </w:tcBorders>
          </w:tcPr>
          <w:p w14:paraId="62492369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 w14:paraId="2AE0550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7B29C36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14:paraId="0C394D0A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top w:val="nil"/>
              <w:bottom w:val="single" w:sz="4" w:space="0" w:color="auto"/>
            </w:tcBorders>
          </w:tcPr>
          <w:p w14:paraId="0D4D2239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 w14:paraId="632690EA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 w14:paraId="5992414A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F9D6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A588D9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1C7FDB47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</w:tcPr>
          <w:p w14:paraId="700C0297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</w:tr>
      <w:tr w:rsidR="00423149" w:rsidRPr="00423149" w14:paraId="3B9EB100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0A4B9" w14:textId="77777777" w:rsidR="00423149" w:rsidRPr="00423149" w:rsidRDefault="00423149" w:rsidP="00423149">
            <w:pPr>
              <w:suppressAutoHyphens/>
              <w:spacing w:before="60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sz w:val="18"/>
                <w:szCs w:val="18"/>
                <w:lang w:eastAsia="zh-CN"/>
              </w:rPr>
              <w:t>*</w:t>
            </w:r>
            <w:r w:rsidRPr="00423149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Należy zaokrąglić w górę do pełnego opakowania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7DC0F98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sz w:val="18"/>
                <w:szCs w:val="18"/>
                <w:lang w:eastAsia="zh-CN"/>
              </w:rPr>
              <w:t xml:space="preserve">     </w:t>
            </w: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razem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F1183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F9985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2914F5F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val="de-DE" w:eastAsia="zh-CN"/>
              </w:rPr>
            </w:pPr>
          </w:p>
        </w:tc>
      </w:tr>
    </w:tbl>
    <w:p w14:paraId="51F91D66" w14:textId="77777777" w:rsidR="00423149" w:rsidRPr="00423149" w:rsidRDefault="00423149" w:rsidP="00423149">
      <w:pPr>
        <w:suppressAutoHyphens/>
        <w:ind w:hanging="499"/>
        <w:rPr>
          <w:rFonts w:ascii="Arial" w:hAnsi="Arial" w:cs="Arial"/>
          <w:i/>
          <w:sz w:val="18"/>
          <w:szCs w:val="18"/>
          <w:lang w:eastAsia="zh-CN"/>
        </w:rPr>
      </w:pPr>
      <w:r w:rsidRPr="00423149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423149">
        <w:rPr>
          <w:rFonts w:ascii="Arial" w:hAnsi="Arial" w:cs="Arial"/>
          <w:i/>
          <w:sz w:val="18"/>
          <w:szCs w:val="18"/>
          <w:lang w:eastAsia="zh-CN"/>
        </w:rPr>
        <w:t xml:space="preserve">Słownie brutto: </w:t>
      </w:r>
      <w:r w:rsidRPr="00423149">
        <w:rPr>
          <w:rFonts w:ascii="Arial" w:hAnsi="Arial" w:cs="Arial"/>
          <w:sz w:val="18"/>
          <w:szCs w:val="18"/>
          <w:lang w:eastAsia="zh-CN"/>
        </w:rPr>
        <w:t>....................................................................................................... PLN</w:t>
      </w:r>
      <w:r w:rsidRPr="00423149">
        <w:rPr>
          <w:rFonts w:ascii="Arial" w:hAnsi="Arial" w:cs="Arial"/>
          <w:i/>
          <w:sz w:val="18"/>
          <w:szCs w:val="18"/>
          <w:lang w:eastAsia="zh-CN"/>
        </w:rPr>
        <w:t xml:space="preserve"> </w:t>
      </w:r>
    </w:p>
    <w:p w14:paraId="5CE9A812" w14:textId="77777777" w:rsidR="00423149" w:rsidRPr="00423149" w:rsidRDefault="00423149" w:rsidP="00423149">
      <w:pPr>
        <w:suppressAutoHyphens/>
        <w:ind w:hanging="499"/>
        <w:rPr>
          <w:rFonts w:ascii="Arial" w:hAnsi="Arial" w:cs="Arial"/>
          <w:i/>
          <w:sz w:val="18"/>
          <w:szCs w:val="18"/>
          <w:lang w:eastAsia="zh-CN"/>
        </w:rPr>
      </w:pPr>
    </w:p>
    <w:p w14:paraId="0AE1A876" w14:textId="77777777" w:rsidR="00423149" w:rsidRPr="00423149" w:rsidRDefault="00423149" w:rsidP="00423149">
      <w:pPr>
        <w:suppressAutoHyphens/>
        <w:spacing w:after="60"/>
        <w:ind w:left="-499" w:right="-851" w:hanging="499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423149">
        <w:rPr>
          <w:rFonts w:ascii="Arial" w:hAnsi="Arial" w:cs="Arial"/>
          <w:b/>
          <w:sz w:val="18"/>
          <w:szCs w:val="18"/>
          <w:lang w:eastAsia="zh-CN"/>
        </w:rPr>
        <w:t xml:space="preserve">Materiały kontrolne do badań biochemicznych </w:t>
      </w:r>
    </w:p>
    <w:tbl>
      <w:tblPr>
        <w:tblW w:w="1460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500"/>
        <w:gridCol w:w="900"/>
        <w:gridCol w:w="1100"/>
        <w:gridCol w:w="1200"/>
        <w:gridCol w:w="1000"/>
        <w:gridCol w:w="1000"/>
        <w:gridCol w:w="1100"/>
        <w:gridCol w:w="1200"/>
        <w:gridCol w:w="600"/>
        <w:gridCol w:w="1200"/>
        <w:gridCol w:w="1000"/>
        <w:gridCol w:w="1300"/>
      </w:tblGrid>
      <w:tr w:rsidR="00423149" w:rsidRPr="00423149" w14:paraId="0FB7418B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E087C41" w14:textId="77777777" w:rsidR="00423149" w:rsidRPr="00423149" w:rsidRDefault="00423149" w:rsidP="0042314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69384BB" w14:textId="77777777" w:rsidR="00423149" w:rsidRPr="00423149" w:rsidRDefault="00423149" w:rsidP="0042314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Nazwa kontroli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457DFD7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Numer                  katalog.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A32EFC9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Przewidyw</w:t>
            </w:r>
            <w:proofErr w:type="spellEnd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. liczba   oznaczeń                w okresie                4 lat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F2599BB" w14:textId="77777777" w:rsidR="00423149" w:rsidRPr="00423149" w:rsidRDefault="00423149" w:rsidP="00423149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423149">
              <w:rPr>
                <w:sz w:val="18"/>
                <w:szCs w:val="18"/>
                <w:lang w:eastAsia="zh-CN"/>
              </w:rPr>
              <w:t>*</w:t>
            </w: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Przewidyw</w:t>
            </w:r>
            <w:proofErr w:type="spellEnd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.  liczba kontroli            (2 lub 3 pary  wg serii badań  wg częstości oznaczeń</w:t>
            </w:r>
            <w:r w:rsidRPr="00423149">
              <w:rPr>
                <w:sz w:val="18"/>
                <w:szCs w:val="18"/>
                <w:lang w:eastAsia="zh-CN"/>
              </w:rPr>
              <w:t xml:space="preserve">             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0877F1D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Trwałość odczynnika /dni/                     po otwarciu </w:t>
            </w: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opakow</w:t>
            </w:r>
            <w:proofErr w:type="spellEnd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9244FC2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Wielkość </w:t>
            </w: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opakow</w:t>
            </w:r>
            <w:proofErr w:type="spellEnd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.  kontroli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1147F3E" w14:textId="77777777" w:rsidR="00423149" w:rsidRPr="00423149" w:rsidRDefault="00423149" w:rsidP="00423149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423149">
              <w:rPr>
                <w:sz w:val="18"/>
                <w:szCs w:val="18"/>
                <w:lang w:eastAsia="zh-CN"/>
              </w:rPr>
              <w:t>**</w:t>
            </w: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Liczba opakowań             w stosunku     do liczby oznaczeń            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A626F73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Cena jedn. netto</w:t>
            </w:r>
          </w:p>
          <w:p w14:paraId="6D5A676A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(1op. kontr.)         /PLN/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03E4924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VAT</w:t>
            </w:r>
          </w:p>
          <w:p w14:paraId="3088B8D4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8277330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Wartość netto /PLN/  </w:t>
            </w:r>
          </w:p>
          <w:p w14:paraId="6C7AA791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87B492E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CB34BF1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5753B69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(8x9)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D75037C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Kwota             VAT  /PLN/  </w:t>
            </w:r>
          </w:p>
          <w:p w14:paraId="3D138BCE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1E73D12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F1EB036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75AC4D6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(10x11)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03E0894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Wartość brutto /PLN/  </w:t>
            </w:r>
          </w:p>
          <w:p w14:paraId="46DBF081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EA65D6D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F5B1343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3FEC422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(11+12)</w:t>
            </w:r>
          </w:p>
        </w:tc>
      </w:tr>
      <w:tr w:rsidR="00423149" w:rsidRPr="00423149" w14:paraId="48A046C8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00" w:type="dxa"/>
            <w:tcBorders>
              <w:top w:val="nil"/>
            </w:tcBorders>
          </w:tcPr>
          <w:p w14:paraId="045A2846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00" w:type="dxa"/>
            <w:tcBorders>
              <w:top w:val="nil"/>
            </w:tcBorders>
          </w:tcPr>
          <w:p w14:paraId="11C7B071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nil"/>
            </w:tcBorders>
          </w:tcPr>
          <w:p w14:paraId="34C89C91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00" w:type="dxa"/>
            <w:tcBorders>
              <w:top w:val="nil"/>
            </w:tcBorders>
          </w:tcPr>
          <w:p w14:paraId="0F2B4563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00" w:type="dxa"/>
            <w:tcBorders>
              <w:top w:val="nil"/>
            </w:tcBorders>
          </w:tcPr>
          <w:p w14:paraId="0A11B139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00" w:type="dxa"/>
            <w:tcBorders>
              <w:top w:val="nil"/>
            </w:tcBorders>
          </w:tcPr>
          <w:p w14:paraId="63C88B68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00" w:type="dxa"/>
            <w:tcBorders>
              <w:top w:val="nil"/>
            </w:tcBorders>
          </w:tcPr>
          <w:p w14:paraId="1F98FB5C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00" w:type="dxa"/>
            <w:tcBorders>
              <w:top w:val="nil"/>
            </w:tcBorders>
          </w:tcPr>
          <w:p w14:paraId="4AEFC573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00" w:type="dxa"/>
            <w:tcBorders>
              <w:top w:val="nil"/>
            </w:tcBorders>
          </w:tcPr>
          <w:p w14:paraId="6B769C20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0" w:type="dxa"/>
            <w:tcBorders>
              <w:top w:val="nil"/>
            </w:tcBorders>
          </w:tcPr>
          <w:p w14:paraId="40505F2D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14:paraId="66601C62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00" w:type="dxa"/>
            <w:tcBorders>
              <w:top w:val="nil"/>
              <w:bottom w:val="single" w:sz="4" w:space="0" w:color="auto"/>
            </w:tcBorders>
          </w:tcPr>
          <w:p w14:paraId="102DD00B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14:paraId="4892F3D0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val="de-DE" w:eastAsia="zh-CN"/>
              </w:rPr>
            </w:pPr>
            <w:r w:rsidRPr="00423149">
              <w:rPr>
                <w:b/>
                <w:i/>
                <w:sz w:val="18"/>
                <w:szCs w:val="18"/>
                <w:lang w:val="de-DE" w:eastAsia="zh-CN"/>
              </w:rPr>
              <w:t>13</w:t>
            </w:r>
          </w:p>
        </w:tc>
      </w:tr>
      <w:tr w:rsidR="00423149" w:rsidRPr="00423149" w14:paraId="61F5D988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tcBorders>
              <w:top w:val="nil"/>
            </w:tcBorders>
          </w:tcPr>
          <w:p w14:paraId="47C846CA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val="de-DE" w:eastAsia="zh-CN"/>
              </w:rPr>
              <w:t>1</w:t>
            </w:r>
          </w:p>
        </w:tc>
        <w:tc>
          <w:tcPr>
            <w:tcW w:w="2500" w:type="dxa"/>
            <w:tcBorders>
              <w:top w:val="nil"/>
            </w:tcBorders>
          </w:tcPr>
          <w:p w14:paraId="69508EF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5288B267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6131071C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30EABA6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</w:tcPr>
          <w:p w14:paraId="37FCE2B8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</w:tcPr>
          <w:p w14:paraId="7B92919E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40E9665D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5508E350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right w:val="single" w:sz="4" w:space="0" w:color="auto"/>
            </w:tcBorders>
          </w:tcPr>
          <w:p w14:paraId="5105529F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F807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2F515C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6950F5E2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</w:tr>
      <w:tr w:rsidR="00423149" w:rsidRPr="00423149" w14:paraId="5BC874D9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tcBorders>
              <w:top w:val="nil"/>
            </w:tcBorders>
          </w:tcPr>
          <w:p w14:paraId="2FA72EF8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val="de-DE" w:eastAsia="zh-CN"/>
              </w:rPr>
              <w:t>2</w:t>
            </w:r>
          </w:p>
        </w:tc>
        <w:tc>
          <w:tcPr>
            <w:tcW w:w="2500" w:type="dxa"/>
            <w:tcBorders>
              <w:top w:val="nil"/>
            </w:tcBorders>
          </w:tcPr>
          <w:p w14:paraId="3BC19D89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0DC56884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694737F6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6C3AD86B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288D6AF9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544D8DB9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3E42E60C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27802D28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right w:val="single" w:sz="4" w:space="0" w:color="auto"/>
            </w:tcBorders>
          </w:tcPr>
          <w:p w14:paraId="7B51265A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94E3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79A59C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6DD33C98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</w:tr>
      <w:tr w:rsidR="00423149" w:rsidRPr="00423149" w14:paraId="01AC748E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tcBorders>
              <w:top w:val="nil"/>
            </w:tcBorders>
          </w:tcPr>
          <w:p w14:paraId="34379CBF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val="de-DE" w:eastAsia="zh-CN"/>
              </w:rPr>
              <w:t>3</w:t>
            </w:r>
          </w:p>
        </w:tc>
        <w:tc>
          <w:tcPr>
            <w:tcW w:w="2500" w:type="dxa"/>
            <w:tcBorders>
              <w:top w:val="nil"/>
            </w:tcBorders>
          </w:tcPr>
          <w:p w14:paraId="54852526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12EF13E0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78DA2F85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655DF587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60A131C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22FEA0AB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1D6674A6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7E95C47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right w:val="single" w:sz="4" w:space="0" w:color="auto"/>
            </w:tcBorders>
          </w:tcPr>
          <w:p w14:paraId="529E0F79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4688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E9E4A5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20F5683B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</w:tr>
      <w:tr w:rsidR="00423149" w:rsidRPr="00423149" w14:paraId="05A605C2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tcBorders>
              <w:top w:val="nil"/>
            </w:tcBorders>
          </w:tcPr>
          <w:p w14:paraId="50002C40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val="de-DE" w:eastAsia="zh-CN"/>
              </w:rPr>
              <w:t>4</w:t>
            </w:r>
          </w:p>
        </w:tc>
        <w:tc>
          <w:tcPr>
            <w:tcW w:w="2500" w:type="dxa"/>
            <w:tcBorders>
              <w:top w:val="nil"/>
            </w:tcBorders>
          </w:tcPr>
          <w:p w14:paraId="31AE63BA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0A34A433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208BF2E6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33F22823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6BFAA499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09897247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78F1C875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6EA43952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right w:val="single" w:sz="4" w:space="0" w:color="auto"/>
            </w:tcBorders>
          </w:tcPr>
          <w:p w14:paraId="2D37F2B4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6BD3B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76521B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5C38AF32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</w:tr>
      <w:tr w:rsidR="00423149" w:rsidRPr="00423149" w14:paraId="1271AEE0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tcBorders>
              <w:top w:val="nil"/>
            </w:tcBorders>
          </w:tcPr>
          <w:p w14:paraId="4D3788DE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val="de-DE" w:eastAsia="zh-CN"/>
              </w:rPr>
              <w:t>5</w:t>
            </w:r>
          </w:p>
        </w:tc>
        <w:tc>
          <w:tcPr>
            <w:tcW w:w="2500" w:type="dxa"/>
            <w:tcBorders>
              <w:top w:val="nil"/>
            </w:tcBorders>
          </w:tcPr>
          <w:p w14:paraId="668A78A0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6942730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3542E83F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62D48E87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0F6CC27D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shd w:val="clear" w:color="auto" w:fill="auto"/>
          </w:tcPr>
          <w:p w14:paraId="5A6DE909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4591DDE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07F9D1E4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right w:val="single" w:sz="4" w:space="0" w:color="auto"/>
            </w:tcBorders>
          </w:tcPr>
          <w:p w14:paraId="15F5C07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473C3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39C8F8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25DFB6B9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</w:tr>
      <w:tr w:rsidR="00423149" w:rsidRPr="00423149" w14:paraId="68244002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14:paraId="2E4E8EC8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val="de-DE" w:eastAsia="zh-CN"/>
              </w:rPr>
              <w:t>n.</w:t>
            </w:r>
          </w:p>
        </w:tc>
        <w:tc>
          <w:tcPr>
            <w:tcW w:w="2500" w:type="dxa"/>
            <w:tcBorders>
              <w:top w:val="nil"/>
              <w:bottom w:val="single" w:sz="4" w:space="0" w:color="auto"/>
            </w:tcBorders>
          </w:tcPr>
          <w:p w14:paraId="16C86C78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21F5FAF5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 w14:paraId="74A947CA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14:paraId="1D3418D4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72A94E03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422B07D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 w14:paraId="21D99EBA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14:paraId="34AB0DF4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430EF4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A15ACB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5D24E168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</w:tcPr>
          <w:p w14:paraId="6AE82D71" w14:textId="77777777" w:rsidR="00423149" w:rsidRPr="00423149" w:rsidRDefault="00423149" w:rsidP="00423149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 w:eastAsia="zh-CN"/>
              </w:rPr>
            </w:pPr>
          </w:p>
        </w:tc>
      </w:tr>
      <w:tr w:rsidR="00423149" w:rsidRPr="00423149" w14:paraId="0D539883" w14:textId="77777777" w:rsidTr="00390FE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3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88596" w14:textId="77777777" w:rsidR="00423149" w:rsidRPr="00423149" w:rsidRDefault="00423149" w:rsidP="00423149">
            <w:pPr>
              <w:tabs>
                <w:tab w:val="left" w:pos="6379"/>
              </w:tabs>
              <w:suppressAutoHyphens/>
              <w:ind w:left="658" w:hanging="601"/>
              <w:jc w:val="both"/>
              <w:rPr>
                <w:b/>
                <w:i/>
                <w:sz w:val="18"/>
                <w:szCs w:val="18"/>
                <w:lang w:val="de-DE"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EE9A4CF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b/>
                <w:sz w:val="18"/>
                <w:szCs w:val="18"/>
                <w:lang w:eastAsia="zh-CN"/>
              </w:rPr>
              <w:t xml:space="preserve">       </w:t>
            </w: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razem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46075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D53861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3E0ACD7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b/>
                <w:sz w:val="18"/>
                <w:szCs w:val="18"/>
                <w:lang w:val="de-DE" w:eastAsia="zh-CN"/>
              </w:rPr>
            </w:pPr>
          </w:p>
        </w:tc>
      </w:tr>
    </w:tbl>
    <w:p w14:paraId="5B0E9C5A" w14:textId="77777777" w:rsidR="00423149" w:rsidRPr="00423149" w:rsidRDefault="00423149" w:rsidP="00423149">
      <w:pPr>
        <w:tabs>
          <w:tab w:val="left" w:pos="-500"/>
          <w:tab w:val="left" w:pos="0"/>
          <w:tab w:val="left" w:pos="6379"/>
        </w:tabs>
        <w:suppressAutoHyphens/>
        <w:ind w:left="-680" w:firstLine="357"/>
        <w:rPr>
          <w:i/>
          <w:sz w:val="18"/>
          <w:szCs w:val="18"/>
          <w:lang w:eastAsia="zh-CN"/>
        </w:rPr>
      </w:pPr>
      <w:r w:rsidRPr="00423149">
        <w:rPr>
          <w:sz w:val="18"/>
          <w:szCs w:val="18"/>
          <w:lang w:eastAsia="zh-CN"/>
        </w:rPr>
        <w:t>*</w:t>
      </w:r>
      <w:r w:rsidRPr="00423149">
        <w:rPr>
          <w:rFonts w:ascii="Arial" w:hAnsi="Arial" w:cs="Arial"/>
          <w:i/>
          <w:sz w:val="18"/>
          <w:szCs w:val="18"/>
          <w:lang w:eastAsia="zh-CN"/>
        </w:rPr>
        <w:t>2 poziomy kontroli do 1 serii badań</w:t>
      </w:r>
      <w:r w:rsidRPr="00423149">
        <w:rPr>
          <w:i/>
          <w:sz w:val="18"/>
          <w:szCs w:val="18"/>
          <w:lang w:eastAsia="zh-CN"/>
        </w:rPr>
        <w:t xml:space="preserve">       </w:t>
      </w:r>
    </w:p>
    <w:p w14:paraId="5A90FC77" w14:textId="77777777" w:rsidR="00423149" w:rsidRPr="00423149" w:rsidRDefault="00423149" w:rsidP="00423149">
      <w:pPr>
        <w:suppressAutoHyphens/>
        <w:ind w:hanging="499"/>
        <w:rPr>
          <w:rFonts w:ascii="Arial" w:hAnsi="Arial" w:cs="Arial"/>
          <w:sz w:val="18"/>
          <w:szCs w:val="18"/>
          <w:lang w:eastAsia="zh-CN"/>
        </w:rPr>
      </w:pPr>
      <w:r w:rsidRPr="00423149">
        <w:rPr>
          <w:i/>
          <w:sz w:val="18"/>
          <w:szCs w:val="18"/>
          <w:lang w:eastAsia="zh-CN"/>
        </w:rPr>
        <w:t>**</w:t>
      </w:r>
      <w:r w:rsidRPr="00423149">
        <w:rPr>
          <w:rFonts w:ascii="Arial" w:hAnsi="Arial" w:cs="Arial"/>
          <w:i/>
          <w:sz w:val="18"/>
          <w:szCs w:val="18"/>
          <w:lang w:eastAsia="zh-CN"/>
        </w:rPr>
        <w:t>Należy zaokrąglić w górę do pełnego opakowania</w:t>
      </w:r>
    </w:p>
    <w:p w14:paraId="07323DEC" w14:textId="77777777" w:rsidR="00423149" w:rsidRPr="00423149" w:rsidRDefault="00423149" w:rsidP="00423149">
      <w:pPr>
        <w:suppressAutoHyphens/>
        <w:spacing w:before="240" w:after="240"/>
        <w:ind w:hanging="499"/>
        <w:rPr>
          <w:rFonts w:ascii="Arial" w:hAnsi="Arial" w:cs="Arial"/>
          <w:i/>
          <w:sz w:val="18"/>
          <w:szCs w:val="18"/>
          <w:lang w:eastAsia="zh-CN"/>
        </w:rPr>
      </w:pPr>
      <w:r w:rsidRPr="00423149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423149">
        <w:rPr>
          <w:rFonts w:ascii="Arial" w:hAnsi="Arial" w:cs="Arial"/>
          <w:i/>
          <w:sz w:val="18"/>
          <w:szCs w:val="18"/>
          <w:lang w:eastAsia="zh-CN"/>
        </w:rPr>
        <w:t xml:space="preserve">Słownie brutto: </w:t>
      </w:r>
      <w:r w:rsidRPr="00423149">
        <w:rPr>
          <w:rFonts w:ascii="Arial" w:hAnsi="Arial" w:cs="Arial"/>
          <w:sz w:val="18"/>
          <w:szCs w:val="18"/>
          <w:lang w:eastAsia="zh-CN"/>
        </w:rPr>
        <w:t>....................................................................................................... PLN</w:t>
      </w:r>
      <w:r w:rsidRPr="00423149">
        <w:rPr>
          <w:rFonts w:ascii="Arial" w:hAnsi="Arial" w:cs="Arial"/>
          <w:i/>
          <w:sz w:val="18"/>
          <w:szCs w:val="18"/>
          <w:lang w:eastAsia="zh-CN"/>
        </w:rPr>
        <w:t xml:space="preserve"> </w:t>
      </w:r>
    </w:p>
    <w:p w14:paraId="2D7E2E4C" w14:textId="77777777" w:rsidR="00423149" w:rsidRPr="00423149" w:rsidRDefault="00423149" w:rsidP="00423149">
      <w:pPr>
        <w:suppressAutoHyphens/>
        <w:spacing w:before="120" w:after="120"/>
        <w:jc w:val="center"/>
        <w:rPr>
          <w:sz w:val="18"/>
          <w:szCs w:val="18"/>
          <w:lang w:eastAsia="zh-CN"/>
        </w:rPr>
      </w:pPr>
      <w:r w:rsidRPr="00423149">
        <w:rPr>
          <w:sz w:val="18"/>
          <w:szCs w:val="18"/>
          <w:lang w:eastAsia="zh-CN"/>
        </w:rPr>
        <w:t xml:space="preserve">  </w:t>
      </w:r>
    </w:p>
    <w:p w14:paraId="5CC2EFDA" w14:textId="77777777" w:rsidR="00423149" w:rsidRPr="00423149" w:rsidRDefault="00423149" w:rsidP="00423149">
      <w:pPr>
        <w:suppressAutoHyphens/>
        <w:spacing w:before="120" w:after="120"/>
        <w:jc w:val="center"/>
        <w:rPr>
          <w:sz w:val="18"/>
          <w:szCs w:val="18"/>
          <w:lang w:eastAsia="zh-CN"/>
        </w:rPr>
      </w:pPr>
    </w:p>
    <w:p w14:paraId="3D785AA8" w14:textId="77777777" w:rsidR="00423149" w:rsidRPr="00423149" w:rsidRDefault="00423149" w:rsidP="00423149">
      <w:pPr>
        <w:suppressAutoHyphens/>
        <w:spacing w:before="120" w:after="60"/>
        <w:ind w:left="-499" w:right="-454"/>
        <w:jc w:val="center"/>
        <w:rPr>
          <w:rFonts w:ascii="Arial" w:hAnsi="Arial" w:cs="Arial"/>
          <w:b/>
          <w:sz w:val="18"/>
          <w:szCs w:val="18"/>
        </w:rPr>
      </w:pPr>
      <w:r w:rsidRPr="00423149">
        <w:rPr>
          <w:rFonts w:ascii="Arial" w:hAnsi="Arial" w:cs="Arial"/>
          <w:b/>
          <w:sz w:val="18"/>
          <w:szCs w:val="18"/>
          <w:lang w:eastAsia="zh-CN"/>
        </w:rPr>
        <w:t xml:space="preserve">Materiały zużywalne i eksploatacyjne dla analizatora </w:t>
      </w:r>
    </w:p>
    <w:tbl>
      <w:tblPr>
        <w:tblW w:w="14295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3798"/>
        <w:gridCol w:w="1099"/>
        <w:gridCol w:w="1199"/>
        <w:gridCol w:w="1100"/>
        <w:gridCol w:w="1200"/>
        <w:gridCol w:w="1100"/>
        <w:gridCol w:w="500"/>
        <w:gridCol w:w="1300"/>
        <w:gridCol w:w="1060"/>
        <w:gridCol w:w="1340"/>
      </w:tblGrid>
      <w:tr w:rsidR="00423149" w:rsidRPr="00423149" w14:paraId="7926285C" w14:textId="77777777" w:rsidTr="00EF6F1A">
        <w:trPr>
          <w:cantSplit/>
          <w:trHeight w:val="624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D3ABE6A" w14:textId="77777777" w:rsidR="00423149" w:rsidRPr="00423149" w:rsidRDefault="00423149" w:rsidP="0042314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3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1A7CB1D" w14:textId="77777777" w:rsidR="00423149" w:rsidRPr="00423149" w:rsidRDefault="00423149" w:rsidP="0042314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Nazwa materiału zużywalnego 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D27F2DF" w14:textId="77777777" w:rsidR="00423149" w:rsidRPr="00423149" w:rsidRDefault="00423149" w:rsidP="0042314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Numer    katalogowy</w:t>
            </w:r>
          </w:p>
        </w:tc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09D3EF7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Trwałość odczynnika  /dni/</w:t>
            </w:r>
          </w:p>
          <w:p w14:paraId="2B853737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po otwarciu opakowania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0A3F646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Wielkość opakowania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D2BB0BD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*Liczba opakowań           w stosunku        do liczby oznaczeń            /na 4 lata/             z uwzględni. konserwacji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0280190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Cena jedn. netto                (1 opak.) PLN/</w:t>
            </w:r>
          </w:p>
        </w:tc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9D0CAAB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% VAT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9FBB9AF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Wartość netto                   /PLN/</w:t>
            </w:r>
          </w:p>
          <w:p w14:paraId="390F2935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5ACA20C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AD1629B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DC08948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E5F791C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FB5D4A6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(6x7)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DABEE52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Kwota   VAT             /PLN/   </w:t>
            </w:r>
          </w:p>
          <w:p w14:paraId="47E2B01B" w14:textId="77777777" w:rsidR="00423149" w:rsidRPr="00423149" w:rsidRDefault="00423149" w:rsidP="0042314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E8AE070" w14:textId="77777777" w:rsidR="00423149" w:rsidRPr="00423149" w:rsidRDefault="00423149" w:rsidP="0042314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0D1005B" w14:textId="77777777" w:rsidR="00423149" w:rsidRPr="00423149" w:rsidRDefault="00423149" w:rsidP="00423149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8x9)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D076A77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Wartość brutto                   /PLN/</w:t>
            </w:r>
          </w:p>
          <w:p w14:paraId="608C350A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DDBAA5A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F234A36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7E2DBD9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518F2C5" w14:textId="77777777" w:rsidR="00423149" w:rsidRPr="00423149" w:rsidRDefault="00423149" w:rsidP="00423149">
            <w:pPr>
              <w:suppressAutoHyphens/>
              <w:spacing w:before="18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(9+10)</w:t>
            </w:r>
          </w:p>
        </w:tc>
      </w:tr>
      <w:tr w:rsidR="00423149" w:rsidRPr="00423149" w14:paraId="016DF308" w14:textId="77777777" w:rsidTr="00EF6F1A">
        <w:trPr>
          <w:cantSplit/>
          <w:trHeight w:val="900"/>
        </w:trPr>
        <w:tc>
          <w:tcPr>
            <w:tcW w:w="5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7457C" w14:textId="77777777" w:rsidR="00423149" w:rsidRPr="00423149" w:rsidRDefault="00423149" w:rsidP="004231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618DD3" w14:textId="77777777" w:rsidR="00423149" w:rsidRPr="00423149" w:rsidRDefault="00423149" w:rsidP="004231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8AA115" w14:textId="77777777" w:rsidR="00423149" w:rsidRPr="00423149" w:rsidRDefault="00423149" w:rsidP="004231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27CC5" w14:textId="77777777" w:rsidR="00423149" w:rsidRPr="00423149" w:rsidRDefault="00423149" w:rsidP="004231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8958C0" w14:textId="77777777" w:rsidR="00423149" w:rsidRPr="00423149" w:rsidRDefault="00423149" w:rsidP="004231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1E86A8" w14:textId="77777777" w:rsidR="00423149" w:rsidRPr="00423149" w:rsidRDefault="00423149" w:rsidP="004231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20AAC1" w14:textId="77777777" w:rsidR="00423149" w:rsidRPr="00423149" w:rsidRDefault="00423149" w:rsidP="004231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39225" w14:textId="77777777" w:rsidR="00423149" w:rsidRPr="00423149" w:rsidRDefault="00423149" w:rsidP="004231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4A5BCC" w14:textId="77777777" w:rsidR="00423149" w:rsidRPr="00423149" w:rsidRDefault="00423149" w:rsidP="004231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B09073" w14:textId="77777777" w:rsidR="00423149" w:rsidRPr="00423149" w:rsidRDefault="00423149" w:rsidP="004231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A288FC" w14:textId="77777777" w:rsidR="00423149" w:rsidRPr="00423149" w:rsidRDefault="00423149" w:rsidP="004231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52386A20" w14:textId="77777777" w:rsidTr="00EF6F1A">
        <w:trPr>
          <w:cantSplit/>
          <w:trHeight w:hRule="exact" w:val="2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3852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8765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F865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1833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50BD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584D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C32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02CF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ABA554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5118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1DEDCB" w14:textId="77777777" w:rsidR="00423149" w:rsidRPr="00423149" w:rsidRDefault="00423149" w:rsidP="00423149">
            <w:pPr>
              <w:suppressAutoHyphens/>
              <w:jc w:val="center"/>
              <w:rPr>
                <w:b/>
                <w:i/>
                <w:sz w:val="18"/>
                <w:szCs w:val="18"/>
                <w:lang w:eastAsia="zh-CN"/>
              </w:rPr>
            </w:pPr>
            <w:r w:rsidRPr="00423149">
              <w:rPr>
                <w:b/>
                <w:i/>
                <w:sz w:val="18"/>
                <w:szCs w:val="18"/>
                <w:lang w:eastAsia="zh-CN"/>
              </w:rPr>
              <w:t>11</w:t>
            </w:r>
          </w:p>
        </w:tc>
      </w:tr>
      <w:tr w:rsidR="00423149" w:rsidRPr="00423149" w14:paraId="781CE33E" w14:textId="77777777" w:rsidTr="00EF6F1A">
        <w:trPr>
          <w:cantSplit/>
          <w:trHeight w:hRule="exact" w:val="31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1E52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  <w:p w14:paraId="583421AE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  <w:p w14:paraId="62FCEDA5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C35C030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51AC4D5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EFDFF95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1430005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264BAA0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D585AE0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1A3198B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917BEFE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F06D36A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3E96BBC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CD71098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1A47674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D6114CF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0682CC7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78AB77D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3783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527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4DD4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B71B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284D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F33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BFEF9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56F62E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2F0E64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47D75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56483511" w14:textId="77777777" w:rsidTr="00EF6F1A">
        <w:trPr>
          <w:cantSplit/>
          <w:trHeight w:hRule="exact" w:val="31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BC09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82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A1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EB7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ADB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0AD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A93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F3E1D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2ABE8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DB41D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78B86D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5FEAA149" w14:textId="77777777" w:rsidTr="00EF6F1A">
        <w:trPr>
          <w:cantSplit/>
          <w:trHeight w:hRule="exact" w:val="31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B69A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FB3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AC47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8D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1B7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053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7A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D306A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B23417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853BE2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57372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6E64E017" w14:textId="77777777" w:rsidTr="00EF6F1A">
        <w:trPr>
          <w:cantSplit/>
          <w:trHeight w:hRule="exact" w:val="31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657B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21B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C827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1E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74B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54F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21B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39771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05CEC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D97525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6FB44E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14909644" w14:textId="77777777" w:rsidTr="00EF6F1A">
        <w:trPr>
          <w:cantSplit/>
          <w:trHeight w:hRule="exact" w:val="31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1980" w14:textId="77777777" w:rsidR="00423149" w:rsidRPr="00423149" w:rsidRDefault="00423149" w:rsidP="00423149">
            <w:pPr>
              <w:suppressAutoHyphens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n.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FD9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647B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BBEA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FC50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016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F2E8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D56BF3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B0F8F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0C954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84FF7" w14:textId="77777777" w:rsidR="00423149" w:rsidRPr="00423149" w:rsidRDefault="00423149" w:rsidP="00423149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23149" w:rsidRPr="00423149" w14:paraId="1A106D8A" w14:textId="77777777" w:rsidTr="00EF6F1A">
        <w:trPr>
          <w:cantSplit/>
          <w:trHeight w:hRule="exact" w:val="340"/>
        </w:trPr>
        <w:tc>
          <w:tcPr>
            <w:tcW w:w="89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178E3" w14:textId="77777777" w:rsidR="00423149" w:rsidRPr="00423149" w:rsidRDefault="00423149" w:rsidP="00423149">
            <w:pPr>
              <w:tabs>
                <w:tab w:val="left" w:pos="6379"/>
              </w:tabs>
              <w:suppressAutoHyphens/>
              <w:spacing w:before="60"/>
              <w:ind w:left="1049" w:hanging="992"/>
              <w:rPr>
                <w:sz w:val="18"/>
                <w:szCs w:val="18"/>
                <w:lang w:eastAsia="zh-CN"/>
              </w:rPr>
            </w:pPr>
            <w:r w:rsidRPr="00423149">
              <w:rPr>
                <w:sz w:val="18"/>
                <w:szCs w:val="18"/>
                <w:lang w:eastAsia="zh-CN"/>
              </w:rPr>
              <w:t>*</w:t>
            </w:r>
            <w:r w:rsidRPr="00423149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Należy zaokrąglić w górę do pełnego opakowania</w:t>
            </w:r>
          </w:p>
          <w:p w14:paraId="29E74933" w14:textId="77777777" w:rsidR="00423149" w:rsidRPr="00423149" w:rsidRDefault="00423149" w:rsidP="00423149">
            <w:pPr>
              <w:suppressAutoHyphens/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28EFEDDD" w14:textId="77777777" w:rsidR="00423149" w:rsidRPr="00423149" w:rsidRDefault="00423149" w:rsidP="00423149">
            <w:pPr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sz w:val="18"/>
                <w:szCs w:val="18"/>
                <w:lang w:eastAsia="zh-CN"/>
              </w:rPr>
              <w:t xml:space="preserve">  </w:t>
            </w: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razem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503F1" w14:textId="77777777" w:rsidR="00423149" w:rsidRPr="00423149" w:rsidRDefault="00423149" w:rsidP="00423149">
            <w:pPr>
              <w:suppressAutoHyphens/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F4E10E" w14:textId="77777777" w:rsidR="00423149" w:rsidRPr="00423149" w:rsidRDefault="00423149" w:rsidP="00423149">
            <w:pPr>
              <w:suppressAutoHyphens/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16AD23F" w14:textId="77777777" w:rsidR="00423149" w:rsidRPr="00423149" w:rsidRDefault="00423149" w:rsidP="00423149">
            <w:pPr>
              <w:suppressAutoHyphens/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</w:tbl>
    <w:p w14:paraId="034718E2" w14:textId="77777777" w:rsidR="00423149" w:rsidRPr="00423149" w:rsidRDefault="00423149" w:rsidP="00423149">
      <w:pPr>
        <w:suppressAutoHyphens/>
        <w:spacing w:before="120" w:after="120"/>
        <w:ind w:hanging="499"/>
        <w:rPr>
          <w:rFonts w:ascii="Arial" w:hAnsi="Arial" w:cs="Arial"/>
          <w:i/>
          <w:sz w:val="18"/>
          <w:szCs w:val="18"/>
          <w:lang w:eastAsia="zh-CN"/>
        </w:rPr>
      </w:pPr>
      <w:r w:rsidRPr="00423149">
        <w:rPr>
          <w:rFonts w:ascii="Arial" w:hAnsi="Arial" w:cs="Arial"/>
          <w:i/>
          <w:sz w:val="18"/>
          <w:szCs w:val="18"/>
          <w:lang w:eastAsia="zh-CN"/>
        </w:rPr>
        <w:t xml:space="preserve">Słownie brutto: </w:t>
      </w:r>
      <w:r w:rsidRPr="00423149">
        <w:rPr>
          <w:rFonts w:ascii="Arial" w:hAnsi="Arial" w:cs="Arial"/>
          <w:sz w:val="18"/>
          <w:szCs w:val="18"/>
          <w:lang w:eastAsia="zh-CN"/>
        </w:rPr>
        <w:t>....................................................................................................... PLN</w:t>
      </w:r>
      <w:r w:rsidRPr="00423149">
        <w:rPr>
          <w:rFonts w:ascii="Arial" w:hAnsi="Arial" w:cs="Arial"/>
          <w:i/>
          <w:sz w:val="18"/>
          <w:szCs w:val="18"/>
          <w:lang w:eastAsia="zh-CN"/>
        </w:rPr>
        <w:t xml:space="preserve"> </w:t>
      </w:r>
    </w:p>
    <w:p w14:paraId="59925018" w14:textId="77777777" w:rsidR="00423149" w:rsidRPr="00423149" w:rsidRDefault="00423149" w:rsidP="00423149">
      <w:pPr>
        <w:suppressAutoHyphens/>
        <w:spacing w:before="120" w:after="120"/>
        <w:jc w:val="center"/>
        <w:rPr>
          <w:sz w:val="18"/>
          <w:szCs w:val="18"/>
          <w:lang w:eastAsia="zh-CN"/>
        </w:rPr>
      </w:pPr>
      <w:r w:rsidRPr="00423149">
        <w:rPr>
          <w:sz w:val="18"/>
          <w:szCs w:val="18"/>
          <w:lang w:eastAsia="zh-CN"/>
        </w:rPr>
        <w:t xml:space="preserve"> </w:t>
      </w:r>
    </w:p>
    <w:p w14:paraId="5D179930" w14:textId="77777777" w:rsidR="00423149" w:rsidRPr="00423149" w:rsidRDefault="00423149" w:rsidP="00423149">
      <w:pPr>
        <w:tabs>
          <w:tab w:val="left" w:pos="6379"/>
        </w:tabs>
        <w:suppressAutoHyphens/>
        <w:ind w:hanging="601"/>
        <w:jc w:val="both"/>
        <w:rPr>
          <w:sz w:val="18"/>
          <w:szCs w:val="18"/>
          <w:lang w:eastAsia="zh-CN"/>
        </w:rPr>
      </w:pPr>
    </w:p>
    <w:p w14:paraId="6D5CA991" w14:textId="77777777" w:rsidR="00423149" w:rsidRPr="00423149" w:rsidRDefault="00423149" w:rsidP="00423149">
      <w:pPr>
        <w:spacing w:after="60"/>
        <w:rPr>
          <w:rFonts w:ascii="Arial" w:hAnsi="Arial" w:cs="Arial"/>
          <w:b/>
          <w:sz w:val="18"/>
          <w:szCs w:val="18"/>
        </w:rPr>
      </w:pPr>
      <w:r w:rsidRPr="00423149">
        <w:rPr>
          <w:rFonts w:ascii="Arial" w:hAnsi="Arial" w:cs="Arial"/>
          <w:b/>
          <w:i/>
          <w:sz w:val="18"/>
          <w:szCs w:val="18"/>
        </w:rPr>
        <w:t xml:space="preserve">   </w:t>
      </w:r>
      <w:r w:rsidRPr="00423149">
        <w:rPr>
          <w:rFonts w:ascii="Arial" w:hAnsi="Arial" w:cs="Arial"/>
          <w:b/>
          <w:sz w:val="18"/>
          <w:szCs w:val="18"/>
        </w:rPr>
        <w:t xml:space="preserve">Dzierżawa urządzeń               </w:t>
      </w:r>
    </w:p>
    <w:tbl>
      <w:tblPr>
        <w:tblW w:w="1429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7550"/>
        <w:gridCol w:w="745"/>
        <w:gridCol w:w="1060"/>
        <w:gridCol w:w="682"/>
        <w:gridCol w:w="1263"/>
        <w:gridCol w:w="1038"/>
        <w:gridCol w:w="1490"/>
      </w:tblGrid>
      <w:tr w:rsidR="00423149" w:rsidRPr="00423149" w14:paraId="784BE87E" w14:textId="77777777" w:rsidTr="00390FE4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2056E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7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71A35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Nazwa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56DDF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Liczba                m-</w:t>
            </w:r>
            <w:proofErr w:type="spellStart"/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cy</w:t>
            </w:r>
            <w:proofErr w:type="spellEnd"/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4DF5A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Netto</w:t>
            </w:r>
          </w:p>
          <w:p w14:paraId="31394348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PLN/1m-c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6F4D9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VAT</w:t>
            </w:r>
          </w:p>
          <w:p w14:paraId="5D7C24E9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0F70D" w14:textId="77777777" w:rsidR="00423149" w:rsidRPr="00423149" w:rsidRDefault="00423149" w:rsidP="004231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Wartość netto /PLN/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2A9F5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Kwota VAT /PLN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ED5C6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Wartość brutto PLN/</w:t>
            </w:r>
          </w:p>
        </w:tc>
      </w:tr>
      <w:tr w:rsidR="00423149" w:rsidRPr="00423149" w14:paraId="27863747" w14:textId="77777777" w:rsidTr="00390FE4">
        <w:trPr>
          <w:trHeight w:hRule="exact" w:val="227"/>
        </w:trPr>
        <w:tc>
          <w:tcPr>
            <w:tcW w:w="4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132310A7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sz w:val="18"/>
                <w:szCs w:val="18"/>
                <w:lang w:val="de-DE" w:eastAsia="zh-CN"/>
              </w:rPr>
            </w:pPr>
            <w:r w:rsidRPr="00423149">
              <w:rPr>
                <w:sz w:val="18"/>
                <w:szCs w:val="18"/>
                <w:lang w:val="de-DE" w:eastAsia="zh-CN"/>
              </w:rPr>
              <w:t>A</w:t>
            </w:r>
          </w:p>
        </w:tc>
        <w:tc>
          <w:tcPr>
            <w:tcW w:w="75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43429948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sz w:val="18"/>
                <w:szCs w:val="18"/>
                <w:lang w:val="de-DE" w:eastAsia="zh-CN"/>
              </w:rPr>
            </w:pPr>
            <w:r w:rsidRPr="00423149">
              <w:rPr>
                <w:sz w:val="18"/>
                <w:szCs w:val="18"/>
                <w:lang w:val="de-DE" w:eastAsia="zh-CN"/>
              </w:rPr>
              <w:t>B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6CFF24FD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sz w:val="18"/>
                <w:szCs w:val="18"/>
                <w:lang w:val="de-DE" w:eastAsia="zh-CN"/>
              </w:rPr>
            </w:pPr>
            <w:r w:rsidRPr="00423149">
              <w:rPr>
                <w:sz w:val="18"/>
                <w:szCs w:val="18"/>
                <w:lang w:val="de-DE" w:eastAsia="zh-CN"/>
              </w:rPr>
              <w:t>C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133AE2D7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sz w:val="18"/>
                <w:szCs w:val="18"/>
                <w:lang w:val="de-DE" w:eastAsia="zh-CN"/>
              </w:rPr>
            </w:pPr>
            <w:r w:rsidRPr="00423149">
              <w:rPr>
                <w:sz w:val="18"/>
                <w:szCs w:val="18"/>
                <w:lang w:val="de-DE" w:eastAsia="zh-CN"/>
              </w:rPr>
              <w:t>D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551D1F5B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sz w:val="18"/>
                <w:szCs w:val="18"/>
                <w:lang w:val="de-DE" w:eastAsia="zh-CN"/>
              </w:rPr>
            </w:pPr>
            <w:r w:rsidRPr="00423149">
              <w:rPr>
                <w:sz w:val="18"/>
                <w:szCs w:val="18"/>
                <w:lang w:val="de-DE" w:eastAsia="zh-CN"/>
              </w:rPr>
              <w:t>E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14:paraId="5948CA50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sz w:val="18"/>
                <w:szCs w:val="18"/>
                <w:lang w:val="de-DE" w:eastAsia="zh-CN"/>
              </w:rPr>
            </w:pPr>
            <w:r w:rsidRPr="00423149">
              <w:rPr>
                <w:sz w:val="18"/>
                <w:szCs w:val="18"/>
                <w:lang w:val="de-DE" w:eastAsia="zh-CN"/>
              </w:rPr>
              <w:t>F = C x D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58863A40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sz w:val="18"/>
                <w:szCs w:val="18"/>
                <w:lang w:val="de-DE" w:eastAsia="zh-CN"/>
              </w:rPr>
            </w:pPr>
            <w:r w:rsidRPr="00423149">
              <w:rPr>
                <w:sz w:val="18"/>
                <w:szCs w:val="18"/>
                <w:lang w:val="de-DE" w:eastAsia="zh-CN"/>
              </w:rPr>
              <w:t>G = E x F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0758543" w14:textId="77777777" w:rsidR="00423149" w:rsidRPr="00423149" w:rsidRDefault="00423149" w:rsidP="00423149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423149">
              <w:rPr>
                <w:sz w:val="18"/>
                <w:szCs w:val="18"/>
                <w:lang w:eastAsia="zh-CN"/>
              </w:rPr>
              <w:t>H = F + G</w:t>
            </w:r>
          </w:p>
        </w:tc>
      </w:tr>
      <w:tr w:rsidR="00423149" w:rsidRPr="00423149" w14:paraId="7FBDF972" w14:textId="77777777" w:rsidTr="00390FE4">
        <w:trPr>
          <w:trHeight w:hRule="exact"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630373C3" w14:textId="77777777" w:rsidR="00423149" w:rsidRPr="00423149" w:rsidRDefault="00423149" w:rsidP="00423149">
            <w:pPr>
              <w:suppressAutoHyphens/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50" w:type="dxa"/>
            <w:tcBorders>
              <w:left w:val="single" w:sz="4" w:space="0" w:color="000000"/>
              <w:bottom w:val="single" w:sz="4" w:space="0" w:color="000000"/>
            </w:tcBorders>
          </w:tcPr>
          <w:p w14:paraId="167CD8EF" w14:textId="77777777" w:rsidR="00423149" w:rsidRPr="00423149" w:rsidRDefault="00423149" w:rsidP="00423149">
            <w:pPr>
              <w:suppressAutoHyphens/>
              <w:snapToGrid w:val="0"/>
              <w:spacing w:before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Dzierżawa automatycznego analizatora z wyposażeniem 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 w14:paraId="4E9AFB2D" w14:textId="77777777" w:rsidR="00423149" w:rsidRPr="00423149" w:rsidRDefault="00423149" w:rsidP="00423149">
            <w:pPr>
              <w:suppressAutoHyphens/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14:paraId="2AA2C996" w14:textId="77777777" w:rsidR="00423149" w:rsidRPr="00423149" w:rsidRDefault="00423149" w:rsidP="00423149">
            <w:pPr>
              <w:suppressAutoHyphens/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21C49F9" w14:textId="77777777" w:rsidR="00423149" w:rsidRPr="00423149" w:rsidRDefault="00423149" w:rsidP="00423149">
            <w:pPr>
              <w:suppressAutoHyphens/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4E9E10" w14:textId="77777777" w:rsidR="00423149" w:rsidRPr="00423149" w:rsidRDefault="00423149" w:rsidP="00423149">
            <w:pPr>
              <w:suppressAutoHyphens/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12A607" w14:textId="77777777" w:rsidR="00423149" w:rsidRPr="00423149" w:rsidRDefault="00423149" w:rsidP="00423149">
            <w:pPr>
              <w:suppressAutoHyphens/>
              <w:snapToGri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F7828B2" w14:textId="77777777" w:rsidR="00423149" w:rsidRPr="00423149" w:rsidRDefault="00423149" w:rsidP="00423149">
            <w:pPr>
              <w:suppressAutoHyphens/>
              <w:snapToGri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423149" w:rsidRPr="00423149" w14:paraId="48B2A081" w14:textId="77777777" w:rsidTr="00390FE4">
        <w:trPr>
          <w:trHeight w:hRule="exact" w:val="397"/>
        </w:trPr>
        <w:tc>
          <w:tcPr>
            <w:tcW w:w="8017" w:type="dxa"/>
            <w:gridSpan w:val="2"/>
            <w:tcBorders>
              <w:top w:val="single" w:sz="4" w:space="0" w:color="auto"/>
            </w:tcBorders>
          </w:tcPr>
          <w:p w14:paraId="361780E0" w14:textId="77777777" w:rsidR="00423149" w:rsidRPr="00423149" w:rsidRDefault="00423149" w:rsidP="00423149">
            <w:pPr>
              <w:suppressAutoHyphens/>
              <w:spacing w:before="1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EB7F1F5" w14:textId="77777777" w:rsidR="00423149" w:rsidRPr="00423149" w:rsidRDefault="00423149" w:rsidP="00423149">
            <w:pPr>
              <w:suppressAutoHyphens/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31CA2304" w14:textId="77777777" w:rsidR="00423149" w:rsidRPr="00423149" w:rsidRDefault="00423149" w:rsidP="00423149">
            <w:pPr>
              <w:suppressAutoHyphens/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razem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E1038" w14:textId="77777777" w:rsidR="00423149" w:rsidRPr="00423149" w:rsidRDefault="00423149" w:rsidP="00423149">
            <w:pPr>
              <w:suppressAutoHyphens/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B0FDEC" w14:textId="77777777" w:rsidR="00423149" w:rsidRPr="00423149" w:rsidRDefault="00423149" w:rsidP="00423149">
            <w:pPr>
              <w:suppressAutoHyphens/>
              <w:snapToGri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530A2ECF" w14:textId="77777777" w:rsidR="00423149" w:rsidRPr="00423149" w:rsidRDefault="00423149" w:rsidP="00423149">
            <w:pPr>
              <w:suppressAutoHyphens/>
              <w:snapToGri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</w:tr>
    </w:tbl>
    <w:p w14:paraId="07C43E86" w14:textId="77777777" w:rsidR="00423149" w:rsidRPr="00423149" w:rsidRDefault="00423149" w:rsidP="00423149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423149">
        <w:rPr>
          <w:rFonts w:ascii="Arial" w:hAnsi="Arial" w:cs="Arial"/>
          <w:i/>
          <w:sz w:val="18"/>
          <w:szCs w:val="18"/>
          <w:lang w:eastAsia="zh-CN"/>
        </w:rPr>
        <w:t xml:space="preserve">Słownie brutto: </w:t>
      </w:r>
      <w:r w:rsidRPr="00423149">
        <w:rPr>
          <w:rFonts w:ascii="Arial" w:hAnsi="Arial" w:cs="Arial"/>
          <w:sz w:val="18"/>
          <w:szCs w:val="18"/>
          <w:lang w:eastAsia="zh-CN"/>
        </w:rPr>
        <w:t>………………………………………………........... PLN</w:t>
      </w:r>
    </w:p>
    <w:p w14:paraId="0E9F3D00" w14:textId="77777777" w:rsidR="00423149" w:rsidRPr="00423149" w:rsidRDefault="00423149" w:rsidP="00423149">
      <w:pPr>
        <w:suppressAutoHyphens/>
        <w:spacing w:before="240" w:after="120"/>
        <w:ind w:right="-425"/>
        <w:rPr>
          <w:rFonts w:ascii="Arial" w:hAnsi="Arial" w:cs="Arial"/>
          <w:sz w:val="18"/>
          <w:szCs w:val="18"/>
          <w:lang w:eastAsia="zh-CN"/>
        </w:rPr>
      </w:pPr>
    </w:p>
    <w:p w14:paraId="0DF3E3D2" w14:textId="77777777" w:rsidR="00423149" w:rsidRPr="00423149" w:rsidRDefault="00423149" w:rsidP="00423149">
      <w:pPr>
        <w:suppressAutoHyphens/>
        <w:spacing w:before="240" w:after="120"/>
        <w:ind w:right="-425"/>
        <w:rPr>
          <w:rFonts w:ascii="Arial" w:hAnsi="Arial" w:cs="Arial"/>
          <w:i/>
          <w:sz w:val="18"/>
          <w:szCs w:val="18"/>
          <w:lang w:eastAsia="zh-CN"/>
        </w:rPr>
      </w:pPr>
      <w:r w:rsidRPr="00423149">
        <w:rPr>
          <w:rFonts w:ascii="Arial" w:hAnsi="Arial" w:cs="Arial"/>
          <w:sz w:val="18"/>
          <w:szCs w:val="18"/>
          <w:lang w:eastAsia="zh-CN"/>
        </w:rPr>
        <w:t xml:space="preserve">..............................., data ..............2018 r.                                                                                                                                                        </w:t>
      </w:r>
      <w:r w:rsidRPr="00423149">
        <w:rPr>
          <w:rFonts w:ascii="Arial" w:hAnsi="Arial" w:cs="Arial"/>
          <w:i/>
          <w:sz w:val="18"/>
          <w:szCs w:val="18"/>
          <w:lang w:eastAsia="zh-CN"/>
        </w:rPr>
        <w:t>.....................................................................</w:t>
      </w:r>
    </w:p>
    <w:p w14:paraId="6077B951" w14:textId="77777777" w:rsidR="00423149" w:rsidRPr="00423149" w:rsidRDefault="00423149" w:rsidP="00423149">
      <w:pPr>
        <w:suppressAutoHyphens/>
        <w:ind w:left="7797" w:hanging="7655"/>
        <w:jc w:val="right"/>
        <w:rPr>
          <w:rFonts w:ascii="Arial" w:hAnsi="Arial" w:cs="Arial"/>
          <w:i/>
          <w:sz w:val="16"/>
          <w:szCs w:val="16"/>
          <w:lang w:eastAsia="zh-CN"/>
        </w:rPr>
      </w:pPr>
      <w:r w:rsidRPr="00423149">
        <w:rPr>
          <w:i/>
          <w:sz w:val="18"/>
          <w:szCs w:val="18"/>
          <w:lang w:eastAsia="zh-CN"/>
        </w:rPr>
        <w:t xml:space="preserve"> (miejscowość)                                                                                                                                                                                                               </w:t>
      </w:r>
      <w:r w:rsidRPr="00423149">
        <w:rPr>
          <w:rFonts w:ascii="Arial" w:hAnsi="Arial" w:cs="Arial"/>
          <w:i/>
          <w:sz w:val="16"/>
          <w:szCs w:val="16"/>
          <w:lang w:eastAsia="zh-CN"/>
        </w:rPr>
        <w:t>(podpisy z pieczątkami imiennymi osób wskazanych</w:t>
      </w:r>
    </w:p>
    <w:p w14:paraId="6C0D43F2" w14:textId="77777777" w:rsidR="00423149" w:rsidRPr="00423149" w:rsidRDefault="00423149" w:rsidP="00423149">
      <w:pPr>
        <w:suppressAutoHyphens/>
        <w:spacing w:after="120"/>
        <w:jc w:val="right"/>
        <w:rPr>
          <w:rFonts w:ascii="Arial" w:hAnsi="Arial" w:cs="Arial"/>
          <w:sz w:val="16"/>
          <w:szCs w:val="16"/>
          <w:lang w:eastAsia="zh-CN"/>
        </w:rPr>
      </w:pPr>
      <w:r w:rsidRPr="00423149"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w dokumencie uprawniającym do występowania w obrocie</w:t>
      </w:r>
      <w:r w:rsidRPr="00423149">
        <w:rPr>
          <w:rFonts w:ascii="Arial" w:hAnsi="Arial" w:cs="Arial"/>
          <w:sz w:val="16"/>
          <w:szCs w:val="16"/>
          <w:lang w:eastAsia="zh-CN"/>
        </w:rPr>
        <w:t xml:space="preserve"> </w:t>
      </w:r>
    </w:p>
    <w:p w14:paraId="53F48DDA" w14:textId="77777777" w:rsidR="00423149" w:rsidRPr="00423149" w:rsidRDefault="00423149" w:rsidP="00423149">
      <w:pPr>
        <w:suppressAutoHyphens/>
        <w:ind w:left="7797"/>
        <w:jc w:val="right"/>
        <w:rPr>
          <w:rFonts w:ascii="Arial" w:hAnsi="Arial" w:cs="Arial"/>
          <w:i/>
          <w:sz w:val="16"/>
          <w:szCs w:val="16"/>
          <w:lang w:eastAsia="zh-CN"/>
        </w:rPr>
      </w:pPr>
      <w:r w:rsidRPr="00423149"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prawnym lub posiadających pełnomocnictwo) </w:t>
      </w:r>
    </w:p>
    <w:p w14:paraId="67F2D69C" w14:textId="77777777" w:rsidR="00423149" w:rsidRPr="00423149" w:rsidRDefault="00423149" w:rsidP="00532D44">
      <w:pPr>
        <w:suppressAutoHyphens/>
        <w:rPr>
          <w:rFonts w:ascii="Arial" w:hAnsi="Arial" w:cs="Arial"/>
          <w:i/>
          <w:sz w:val="18"/>
          <w:szCs w:val="18"/>
          <w:lang w:eastAsia="zh-CN"/>
        </w:rPr>
        <w:sectPr w:rsidR="00423149" w:rsidRPr="00423149" w:rsidSect="00CB122B">
          <w:pgSz w:w="16840" w:h="11907" w:orient="landscape" w:code="9"/>
          <w:pgMar w:top="851" w:right="1247" w:bottom="851" w:left="1247" w:header="709" w:footer="709" w:gutter="0"/>
          <w:cols w:space="708"/>
          <w:docGrid w:linePitch="360"/>
        </w:sectPr>
      </w:pPr>
    </w:p>
    <w:p w14:paraId="4993BC48" w14:textId="77777777" w:rsidR="00423149" w:rsidRPr="00423149" w:rsidRDefault="00423149" w:rsidP="00423149">
      <w:pPr>
        <w:suppressAutoHyphens/>
        <w:rPr>
          <w:sz w:val="18"/>
          <w:szCs w:val="18"/>
          <w:lang w:eastAsia="zh-CN"/>
        </w:rPr>
      </w:pPr>
    </w:p>
    <w:p w14:paraId="43AB0413" w14:textId="77777777" w:rsidR="00423149" w:rsidRPr="00423149" w:rsidRDefault="00423149" w:rsidP="00423149">
      <w:pPr>
        <w:keepNext/>
        <w:numPr>
          <w:ilvl w:val="7"/>
          <w:numId w:val="0"/>
        </w:numPr>
        <w:tabs>
          <w:tab w:val="num" w:pos="0"/>
        </w:tabs>
        <w:suppressAutoHyphens/>
        <w:spacing w:before="240" w:after="120"/>
        <w:ind w:right="-709" w:firstLine="360"/>
        <w:outlineLvl w:val="7"/>
        <w:rPr>
          <w:rFonts w:ascii="Arial" w:hAnsi="Arial" w:cs="Arial"/>
          <w:b/>
          <w:sz w:val="18"/>
          <w:szCs w:val="18"/>
          <w:lang w:eastAsia="zh-CN"/>
        </w:rPr>
      </w:pPr>
      <w:r w:rsidRPr="00423149">
        <w:rPr>
          <w:rFonts w:ascii="Arial" w:hAnsi="Arial" w:cs="Arial"/>
          <w:b/>
          <w:sz w:val="18"/>
          <w:szCs w:val="18"/>
          <w:lang w:eastAsia="zh-CN"/>
        </w:rPr>
        <w:t xml:space="preserve">Z E S T A W I E N I E    S K Ł A D N I K Ó W   CENY                                                                           </w:t>
      </w:r>
    </w:p>
    <w:p w14:paraId="12C838A7" w14:textId="77777777" w:rsidR="00423149" w:rsidRPr="00423149" w:rsidRDefault="00423149" w:rsidP="00423149">
      <w:pPr>
        <w:suppressAutoHyphens/>
        <w:jc w:val="center"/>
        <w:rPr>
          <w:sz w:val="18"/>
          <w:szCs w:val="18"/>
          <w:lang w:eastAsia="zh-CN"/>
        </w:rPr>
      </w:pPr>
      <w:r w:rsidRPr="00423149">
        <w:rPr>
          <w:sz w:val="18"/>
          <w:szCs w:val="18"/>
          <w:lang w:eastAsia="zh-CN"/>
        </w:rPr>
        <w:t xml:space="preserve"> </w:t>
      </w:r>
    </w:p>
    <w:tbl>
      <w:tblPr>
        <w:tblW w:w="9585" w:type="dxa"/>
        <w:tblInd w:w="-392" w:type="dxa"/>
        <w:tblLook w:val="00BF" w:firstRow="1" w:lastRow="0" w:firstColumn="1" w:lastColumn="0" w:noHBand="0" w:noVBand="0"/>
      </w:tblPr>
      <w:tblGrid>
        <w:gridCol w:w="587"/>
        <w:gridCol w:w="4598"/>
        <w:gridCol w:w="1500"/>
        <w:gridCol w:w="1223"/>
        <w:gridCol w:w="1677"/>
      </w:tblGrid>
      <w:tr w:rsidR="00423149" w:rsidRPr="00423149" w14:paraId="53988D2D" w14:textId="77777777" w:rsidTr="00390FE4">
        <w:trPr>
          <w:trHeight w:hRule="exact" w:val="510"/>
        </w:trPr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3219CA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b/>
                <w:i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4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1419EB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b/>
                <w:iCs/>
                <w:sz w:val="18"/>
                <w:szCs w:val="18"/>
                <w:lang w:eastAsia="zh-CN"/>
              </w:rPr>
              <w:t>Asortyment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334DC5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Wartość netto </w:t>
            </w: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/PLN/</w:t>
            </w:r>
            <w:r w:rsidRPr="0042314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 </w:t>
            </w:r>
          </w:p>
          <w:p w14:paraId="343B7315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67BAB17C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37DF7B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Kwota VAT  /</w:t>
            </w: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PLN/</w:t>
            </w:r>
            <w:r w:rsidRPr="0042314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  </w:t>
            </w:r>
          </w:p>
          <w:p w14:paraId="7A8527B4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6151232B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BF1DBD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20"/>
              <w:ind w:firstLine="69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Wartość brutto                          </w:t>
            </w:r>
            <w:r w:rsidRPr="00423149">
              <w:rPr>
                <w:rFonts w:ascii="Arial" w:hAnsi="Arial" w:cs="Arial"/>
                <w:sz w:val="18"/>
                <w:szCs w:val="18"/>
                <w:lang w:eastAsia="zh-CN"/>
              </w:rPr>
              <w:t>/PLN/</w:t>
            </w:r>
          </w:p>
          <w:p w14:paraId="3EE48B77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60C729B9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423149" w:rsidRPr="00423149" w14:paraId="3A582CFA" w14:textId="77777777" w:rsidTr="00390FE4">
        <w:trPr>
          <w:trHeight w:hRule="exact" w:val="454"/>
        </w:trPr>
        <w:tc>
          <w:tcPr>
            <w:tcW w:w="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D190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jc w:val="center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B04F76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Odczynniki i inne materiały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E54D04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C8628E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799BBC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</w:tr>
      <w:tr w:rsidR="00423149" w:rsidRPr="00423149" w14:paraId="0F5C75E1" w14:textId="77777777" w:rsidTr="00390FE4">
        <w:trPr>
          <w:trHeight w:hRule="exact" w:val="45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36B4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jc w:val="center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B986F6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423149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Dzierżawa analizatora z wyposażeniem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B5099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CFF77D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56648D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120" w:after="6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</w:tr>
      <w:tr w:rsidR="00423149" w:rsidRPr="00423149" w14:paraId="67ED6499" w14:textId="77777777" w:rsidTr="00390FE4">
        <w:trPr>
          <w:trHeight w:hRule="exact" w:val="397"/>
        </w:trPr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22E77E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60"/>
              <w:ind w:left="57"/>
              <w:rPr>
                <w:iCs/>
                <w:sz w:val="18"/>
                <w:szCs w:val="18"/>
                <w:lang w:eastAsia="zh-CN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17B3CC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60" w:after="12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423149">
              <w:rPr>
                <w:iCs/>
                <w:sz w:val="18"/>
                <w:szCs w:val="18"/>
                <w:lang w:eastAsia="zh-CN"/>
              </w:rPr>
              <w:t xml:space="preserve">                                                         </w:t>
            </w:r>
            <w:r w:rsidRPr="00423149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598FF2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60" w:after="12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F4140D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60" w:after="12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BB20819" w14:textId="77777777" w:rsidR="00423149" w:rsidRPr="00423149" w:rsidRDefault="00423149" w:rsidP="00423149">
            <w:pPr>
              <w:tabs>
                <w:tab w:val="center" w:pos="4536"/>
                <w:tab w:val="right" w:pos="9072"/>
              </w:tabs>
              <w:suppressAutoHyphens/>
              <w:spacing w:before="60" w:after="120"/>
              <w:ind w:left="57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</w:tr>
    </w:tbl>
    <w:p w14:paraId="1939204B" w14:textId="77777777" w:rsidR="00423149" w:rsidRPr="00423149" w:rsidRDefault="00423149" w:rsidP="00423149">
      <w:pPr>
        <w:suppressAutoHyphens/>
        <w:spacing w:before="120"/>
        <w:ind w:hanging="500"/>
        <w:rPr>
          <w:rFonts w:ascii="Arial" w:hAnsi="Arial" w:cs="Arial"/>
          <w:iCs/>
          <w:sz w:val="18"/>
          <w:szCs w:val="18"/>
          <w:lang w:eastAsia="zh-CN"/>
        </w:rPr>
      </w:pPr>
      <w:r w:rsidRPr="00423149">
        <w:rPr>
          <w:rFonts w:ascii="Arial" w:hAnsi="Arial" w:cs="Arial"/>
          <w:i/>
          <w:iCs/>
          <w:sz w:val="18"/>
          <w:szCs w:val="18"/>
          <w:lang w:eastAsia="zh-CN"/>
        </w:rPr>
        <w:t xml:space="preserve">Słownie brutto: </w:t>
      </w:r>
      <w:r w:rsidRPr="00423149">
        <w:rPr>
          <w:rFonts w:ascii="Arial" w:hAnsi="Arial" w:cs="Arial"/>
          <w:iCs/>
          <w:sz w:val="18"/>
          <w:szCs w:val="18"/>
          <w:lang w:eastAsia="zh-CN"/>
        </w:rPr>
        <w:t>....................................................................................................... PLN</w:t>
      </w:r>
    </w:p>
    <w:p w14:paraId="3F98A780" w14:textId="77777777" w:rsidR="00423149" w:rsidRPr="00423149" w:rsidRDefault="00423149" w:rsidP="00423149">
      <w:pPr>
        <w:suppressAutoHyphens/>
        <w:rPr>
          <w:sz w:val="18"/>
          <w:szCs w:val="18"/>
          <w:lang w:eastAsia="zh-CN"/>
        </w:rPr>
      </w:pPr>
    </w:p>
    <w:p w14:paraId="5E5EB390" w14:textId="77777777" w:rsidR="00423149" w:rsidRPr="00423149" w:rsidRDefault="00423149" w:rsidP="00423149">
      <w:pPr>
        <w:suppressAutoHyphens/>
        <w:rPr>
          <w:sz w:val="18"/>
          <w:szCs w:val="18"/>
          <w:lang w:eastAsia="zh-CN"/>
        </w:rPr>
      </w:pPr>
    </w:p>
    <w:p w14:paraId="721B81E3" w14:textId="77777777" w:rsidR="00423149" w:rsidRPr="00423149" w:rsidRDefault="00423149" w:rsidP="00423149">
      <w:pPr>
        <w:suppressAutoHyphens/>
        <w:rPr>
          <w:sz w:val="18"/>
          <w:szCs w:val="18"/>
          <w:lang w:eastAsia="zh-CN"/>
        </w:rPr>
      </w:pPr>
    </w:p>
    <w:p w14:paraId="2452D4DB" w14:textId="77777777" w:rsidR="00423149" w:rsidRPr="00423149" w:rsidRDefault="00423149" w:rsidP="00423149">
      <w:pPr>
        <w:suppressAutoHyphens/>
        <w:rPr>
          <w:sz w:val="18"/>
          <w:szCs w:val="18"/>
          <w:lang w:eastAsia="zh-CN"/>
        </w:rPr>
      </w:pPr>
    </w:p>
    <w:p w14:paraId="18BCA4E9" w14:textId="77777777" w:rsidR="00423149" w:rsidRPr="00423149" w:rsidRDefault="00423149" w:rsidP="00423149">
      <w:pPr>
        <w:suppressAutoHyphens/>
        <w:rPr>
          <w:sz w:val="18"/>
          <w:szCs w:val="18"/>
          <w:lang w:eastAsia="zh-CN"/>
        </w:rPr>
      </w:pPr>
    </w:p>
    <w:p w14:paraId="180F3FD6" w14:textId="77777777" w:rsidR="00423149" w:rsidRPr="00423149" w:rsidRDefault="00423149" w:rsidP="00423149">
      <w:pPr>
        <w:suppressAutoHyphens/>
        <w:rPr>
          <w:sz w:val="18"/>
          <w:szCs w:val="18"/>
          <w:lang w:eastAsia="zh-CN"/>
        </w:rPr>
      </w:pPr>
    </w:p>
    <w:p w14:paraId="1C10A945" w14:textId="77777777" w:rsidR="00423149" w:rsidRPr="00423149" w:rsidRDefault="00423149" w:rsidP="00423149">
      <w:pPr>
        <w:suppressAutoHyphens/>
        <w:rPr>
          <w:sz w:val="18"/>
          <w:szCs w:val="18"/>
          <w:lang w:eastAsia="zh-CN"/>
        </w:rPr>
      </w:pPr>
    </w:p>
    <w:p w14:paraId="463A7C34" w14:textId="77777777" w:rsidR="00423149" w:rsidRPr="00423149" w:rsidRDefault="00423149" w:rsidP="00423149">
      <w:pPr>
        <w:suppressAutoHyphens/>
        <w:rPr>
          <w:sz w:val="18"/>
          <w:szCs w:val="18"/>
          <w:lang w:eastAsia="zh-CN"/>
        </w:rPr>
      </w:pPr>
    </w:p>
    <w:p w14:paraId="4CBBC350" w14:textId="77777777" w:rsidR="00423149" w:rsidRPr="00423149" w:rsidRDefault="00423149" w:rsidP="00423149">
      <w:pPr>
        <w:suppressAutoHyphens/>
        <w:jc w:val="both"/>
        <w:rPr>
          <w:rFonts w:ascii="Arial" w:hAnsi="Arial"/>
          <w:i/>
          <w:sz w:val="18"/>
          <w:szCs w:val="18"/>
          <w:lang w:eastAsia="zh-CN"/>
        </w:rPr>
      </w:pPr>
    </w:p>
    <w:p w14:paraId="5A40A788" w14:textId="77777777" w:rsidR="00423149" w:rsidRPr="00423149" w:rsidRDefault="00423149" w:rsidP="00423149">
      <w:pPr>
        <w:suppressAutoHyphens/>
        <w:jc w:val="both"/>
        <w:rPr>
          <w:rFonts w:ascii="Arial" w:hAnsi="Arial"/>
          <w:sz w:val="18"/>
          <w:szCs w:val="18"/>
          <w:lang w:eastAsia="zh-CN"/>
        </w:rPr>
      </w:pPr>
      <w:r w:rsidRPr="00423149">
        <w:rPr>
          <w:rFonts w:ascii="Arial" w:hAnsi="Arial"/>
          <w:i/>
          <w:sz w:val="18"/>
          <w:szCs w:val="18"/>
          <w:lang w:eastAsia="zh-CN"/>
        </w:rPr>
        <w:t xml:space="preserve">.................................., </w:t>
      </w:r>
      <w:r w:rsidRPr="00423149">
        <w:rPr>
          <w:rFonts w:ascii="Arial" w:hAnsi="Arial"/>
          <w:sz w:val="18"/>
          <w:szCs w:val="18"/>
          <w:lang w:eastAsia="zh-CN"/>
        </w:rPr>
        <w:t xml:space="preserve">data ............2018 r.          </w:t>
      </w:r>
    </w:p>
    <w:p w14:paraId="7D67F394" w14:textId="77777777" w:rsidR="00423149" w:rsidRPr="00423149" w:rsidRDefault="00423149" w:rsidP="00423149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423149">
        <w:rPr>
          <w:rFonts w:ascii="Arial" w:hAnsi="Arial" w:cs="Arial"/>
          <w:i/>
          <w:sz w:val="18"/>
          <w:szCs w:val="18"/>
          <w:lang w:eastAsia="zh-CN"/>
        </w:rPr>
        <w:t xml:space="preserve">       (miejscowość) </w:t>
      </w:r>
      <w:r w:rsidRPr="00423149">
        <w:rPr>
          <w:rFonts w:ascii="Arial" w:hAnsi="Arial" w:cs="Arial"/>
          <w:sz w:val="18"/>
          <w:szCs w:val="18"/>
          <w:lang w:eastAsia="zh-CN"/>
        </w:rPr>
        <w:t xml:space="preserve">     </w:t>
      </w:r>
    </w:p>
    <w:p w14:paraId="17F8798B" w14:textId="77777777" w:rsidR="00423149" w:rsidRPr="00423149" w:rsidRDefault="00423149" w:rsidP="00423149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423149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                                                         ...............................................................</w:t>
      </w:r>
    </w:p>
    <w:p w14:paraId="325B77E1" w14:textId="77777777" w:rsidR="00423149" w:rsidRPr="00423149" w:rsidRDefault="00423149" w:rsidP="00423149">
      <w:pPr>
        <w:tabs>
          <w:tab w:val="left" w:pos="6120"/>
          <w:tab w:val="left" w:pos="6480"/>
        </w:tabs>
        <w:suppressAutoHyphens/>
        <w:spacing w:after="120"/>
        <w:ind w:left="5529" w:firstLine="371"/>
        <w:rPr>
          <w:rFonts w:ascii="Arial" w:hAnsi="Arial" w:cs="Arial"/>
          <w:sz w:val="16"/>
          <w:szCs w:val="16"/>
          <w:lang w:eastAsia="zh-CN"/>
        </w:rPr>
      </w:pPr>
      <w:r w:rsidRPr="00423149">
        <w:rPr>
          <w:rFonts w:ascii="Arial" w:hAnsi="Arial" w:cs="Arial"/>
          <w:sz w:val="18"/>
          <w:szCs w:val="18"/>
          <w:lang w:eastAsia="zh-CN"/>
        </w:rPr>
        <w:t xml:space="preserve">      (</w:t>
      </w:r>
      <w:r w:rsidRPr="00423149">
        <w:rPr>
          <w:rFonts w:ascii="Arial" w:hAnsi="Arial" w:cs="Arial"/>
          <w:sz w:val="16"/>
          <w:szCs w:val="16"/>
          <w:lang w:eastAsia="zh-CN"/>
        </w:rPr>
        <w:t xml:space="preserve">podpisy z pieczątkami imiennymi osób  </w:t>
      </w:r>
    </w:p>
    <w:p w14:paraId="7A12B6EB" w14:textId="77777777" w:rsidR="00423149" w:rsidRPr="00423149" w:rsidRDefault="00423149" w:rsidP="00423149">
      <w:pPr>
        <w:suppressAutoHyphens/>
        <w:spacing w:after="120"/>
        <w:ind w:left="5940" w:hanging="40"/>
        <w:rPr>
          <w:rFonts w:ascii="Arial" w:hAnsi="Arial" w:cs="Arial"/>
          <w:sz w:val="16"/>
          <w:szCs w:val="16"/>
          <w:lang w:eastAsia="zh-CN"/>
        </w:rPr>
      </w:pPr>
      <w:r w:rsidRPr="00423149">
        <w:rPr>
          <w:rFonts w:ascii="Arial" w:hAnsi="Arial" w:cs="Arial"/>
          <w:sz w:val="16"/>
          <w:szCs w:val="16"/>
          <w:lang w:eastAsia="zh-CN"/>
        </w:rPr>
        <w:t xml:space="preserve">  uprawniającym do występowania w obrocie   prawnym  lub posiadających pełnomocnictwo)</w:t>
      </w:r>
    </w:p>
    <w:p w14:paraId="3B0060D0" w14:textId="77777777" w:rsidR="00423149" w:rsidRPr="00423149" w:rsidRDefault="00423149" w:rsidP="00423149">
      <w:pPr>
        <w:suppressAutoHyphens/>
        <w:spacing w:before="60"/>
        <w:rPr>
          <w:rFonts w:ascii="Arial" w:hAnsi="Arial" w:cs="Arial"/>
          <w:sz w:val="18"/>
          <w:szCs w:val="18"/>
          <w:lang w:eastAsia="zh-CN"/>
        </w:rPr>
      </w:pPr>
    </w:p>
    <w:p w14:paraId="188EE6C1" w14:textId="77777777" w:rsidR="00423149" w:rsidRPr="00423149" w:rsidRDefault="00423149" w:rsidP="00423149">
      <w:pPr>
        <w:suppressAutoHyphens/>
        <w:spacing w:before="60"/>
        <w:rPr>
          <w:rFonts w:ascii="Arial" w:hAnsi="Arial" w:cs="Arial"/>
          <w:sz w:val="18"/>
          <w:szCs w:val="18"/>
          <w:lang w:eastAsia="zh-CN"/>
        </w:rPr>
      </w:pPr>
    </w:p>
    <w:p w14:paraId="3D372FC3" w14:textId="77777777" w:rsidR="00423149" w:rsidRPr="00423149" w:rsidRDefault="00423149" w:rsidP="00423149">
      <w:pPr>
        <w:suppressAutoHyphens/>
        <w:ind w:left="357" w:hanging="357"/>
        <w:rPr>
          <w:rFonts w:ascii="Arial" w:hAnsi="Arial" w:cs="Arial"/>
          <w:b/>
          <w:sz w:val="18"/>
          <w:szCs w:val="18"/>
          <w:lang w:eastAsia="zh-CN"/>
        </w:rPr>
      </w:pPr>
    </w:p>
    <w:p w14:paraId="093027C8" w14:textId="77777777" w:rsidR="00423149" w:rsidRPr="00423149" w:rsidRDefault="00423149" w:rsidP="00423149">
      <w:pPr>
        <w:suppressAutoHyphens/>
        <w:rPr>
          <w:sz w:val="18"/>
          <w:szCs w:val="18"/>
          <w:lang w:eastAsia="zh-CN"/>
        </w:rPr>
      </w:pPr>
    </w:p>
    <w:p w14:paraId="1772D244" w14:textId="77777777" w:rsidR="00423149" w:rsidRPr="00423149" w:rsidRDefault="00423149" w:rsidP="00423149">
      <w:pPr>
        <w:suppressAutoHyphens/>
        <w:rPr>
          <w:sz w:val="18"/>
          <w:szCs w:val="18"/>
          <w:lang w:eastAsia="zh-CN"/>
        </w:rPr>
      </w:pPr>
    </w:p>
    <w:p w14:paraId="2AF92D6E" w14:textId="77777777" w:rsidR="00423149" w:rsidRPr="00423149" w:rsidRDefault="00423149" w:rsidP="00423149">
      <w:pPr>
        <w:suppressAutoHyphens/>
        <w:rPr>
          <w:sz w:val="18"/>
          <w:szCs w:val="18"/>
          <w:lang w:eastAsia="zh-CN"/>
        </w:rPr>
      </w:pPr>
    </w:p>
    <w:p w14:paraId="7A958C7C" w14:textId="563B5D2B" w:rsidR="00423149" w:rsidRDefault="00423149"/>
    <w:p w14:paraId="3E7218A8" w14:textId="3A28BD4C" w:rsidR="00423149" w:rsidRDefault="00423149"/>
    <w:p w14:paraId="47F2E566" w14:textId="77777777" w:rsidR="00423149" w:rsidRDefault="00423149"/>
    <w:sectPr w:rsidR="00423149" w:rsidSect="00C752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ADAD" w14:textId="77777777" w:rsidR="009F29AA" w:rsidRDefault="00944B9F" w:rsidP="007A63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23A216" w14:textId="77777777" w:rsidR="009F29AA" w:rsidRDefault="00944B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1A90" w14:textId="77777777" w:rsidR="009F29AA" w:rsidRDefault="00944B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613AE099" w14:textId="77777777" w:rsidR="009F29AA" w:rsidRDefault="00944B9F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68"/>
    <w:rsid w:val="0011178B"/>
    <w:rsid w:val="003532C4"/>
    <w:rsid w:val="00423149"/>
    <w:rsid w:val="00532D44"/>
    <w:rsid w:val="005C2065"/>
    <w:rsid w:val="00676E76"/>
    <w:rsid w:val="00944B9F"/>
    <w:rsid w:val="00B210CA"/>
    <w:rsid w:val="00C75289"/>
    <w:rsid w:val="00CB122B"/>
    <w:rsid w:val="00EF6F1A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AF3F"/>
  <w15:chartTrackingRefBased/>
  <w15:docId w15:val="{13B922BD-4AA5-4589-9513-E6269E3B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5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75289"/>
    <w:pPr>
      <w:keepNext/>
      <w:jc w:val="center"/>
      <w:outlineLvl w:val="1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31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7528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C75289"/>
    <w:pPr>
      <w:suppressAutoHyphens/>
      <w:jc w:val="center"/>
    </w:pPr>
    <w:rPr>
      <w:b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C7528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75289"/>
    <w:pPr>
      <w:ind w:right="-426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52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7528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52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7528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1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231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31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23149"/>
  </w:style>
  <w:style w:type="paragraph" w:styleId="Tekstdymka">
    <w:name w:val="Balloon Text"/>
    <w:basedOn w:val="Normalny"/>
    <w:link w:val="TekstdymkaZnak"/>
    <w:uiPriority w:val="99"/>
    <w:semiHidden/>
    <w:unhideWhenUsed/>
    <w:rsid w:val="00EF6F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F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1448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2018-09-10T10:06:00Z</cp:lastPrinted>
  <dcterms:created xsi:type="dcterms:W3CDTF">2018-09-10T09:31:00Z</dcterms:created>
  <dcterms:modified xsi:type="dcterms:W3CDTF">2018-09-10T10:09:00Z</dcterms:modified>
</cp:coreProperties>
</file>