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54F1" w14:textId="1AA135CF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7" w:after="0" w:line="240" w:lineRule="auto"/>
        <w:ind w:hanging="283"/>
        <w:outlineLvl w:val="0"/>
        <w:rPr>
          <w:rFonts w:ascii="Arial" w:eastAsia="Times New Roman" w:hAnsi="Arial" w:cs="Arial"/>
          <w:b/>
          <w:bCs/>
          <w:kern w:val="32"/>
          <w:sz w:val="25"/>
          <w:szCs w:val="32"/>
          <w:lang w:eastAsia="pl-PL"/>
        </w:rPr>
      </w:pP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Dane</w:t>
      </w:r>
      <w:r w:rsidRPr="00445CE9">
        <w:rPr>
          <w:rFonts w:ascii="Arial" w:eastAsia="Times New Roman" w:hAnsi="Arial" w:cs="Arial"/>
          <w:b/>
          <w:bCs/>
          <w:spacing w:val="-9"/>
          <w:kern w:val="32"/>
          <w:sz w:val="32"/>
          <w:szCs w:val="32"/>
          <w:lang w:eastAsia="pl-PL"/>
        </w:rPr>
        <w:t xml:space="preserve"> </w:t>
      </w:r>
      <w:r w:rsidR="002B4FE1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Oferenta:</w:t>
      </w: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br/>
      </w:r>
    </w:p>
    <w:p w14:paraId="235A6AE8" w14:textId="77777777" w:rsidR="00DF6902" w:rsidRPr="00445CE9" w:rsidRDefault="00DF6902" w:rsidP="00DF6902">
      <w:pPr>
        <w:spacing w:after="0" w:line="240" w:lineRule="auto"/>
        <w:ind w:left="238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 F E RT A</w:t>
      </w: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DF6902" w:rsidRPr="00445CE9" w14:paraId="452ED7F2" w14:textId="77777777" w:rsidTr="00A63F6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EC41973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9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4114272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29093308" w14:textId="77777777" w:rsidTr="00A63F6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11F322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0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4D4212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4F1F5580" w14:textId="77777777" w:rsidTr="00A63F6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F78D86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13FD42CC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75F83BE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13224365" w14:textId="77777777" w:rsidTr="00A63F6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001FF315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8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64BD2F7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1136" w:type="dxa"/>
            <w:shd w:val="clear" w:color="auto" w:fill="auto"/>
          </w:tcPr>
          <w:p w14:paraId="48D2C2F8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8" w:lineRule="exact"/>
              <w:ind w:left="119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588E8B0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6F7914DD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24B4788E" w14:textId="77777777" w:rsidTr="00A63F6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24803CC1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66A78164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1246" w:type="dxa"/>
            <w:shd w:val="clear" w:color="auto" w:fill="auto"/>
          </w:tcPr>
          <w:p w14:paraId="431BCBE5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6" w:lineRule="exact"/>
              <w:ind w:left="115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1C69DF9E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3D312A6B" w14:textId="77777777" w:rsidTr="00A63F6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3A81B65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7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1D3D8193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BA0A6F0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</w:tbl>
    <w:p w14:paraId="22350D8F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14" w:after="0" w:line="240" w:lineRule="auto"/>
        <w:ind w:left="440" w:hanging="202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Przedmiot</w:t>
      </w:r>
      <w:r w:rsidRPr="00445CE9">
        <w:rPr>
          <w:rFonts w:ascii="Arial" w:eastAsia="Times New Roman" w:hAnsi="Arial" w:cs="Arial"/>
          <w:b/>
          <w:spacing w:val="-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spacing w:val="-14"/>
          <w:sz w:val="18"/>
          <w:szCs w:val="24"/>
          <w:lang w:eastAsia="pl-PL"/>
        </w:rPr>
        <w:t>oferty:</w:t>
      </w:r>
    </w:p>
    <w:p w14:paraId="6855F3C0" w14:textId="1315FBB5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color w:val="3C3C3C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Oferta dotyczy</w:t>
      </w:r>
      <w:r w:rsidR="002B4FE1">
        <w:rPr>
          <w:rFonts w:ascii="Arial" w:eastAsia="Times New Roman" w:hAnsi="Arial" w:cs="Arial"/>
          <w:sz w:val="18"/>
          <w:szCs w:val="24"/>
          <w:lang w:eastAsia="pl-PL"/>
        </w:rPr>
        <w:t xml:space="preserve"> postępowania przetargowego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Specjalistycznego Szpitala  w Ciechanowie z dnia </w:t>
      </w:r>
      <w:r w:rsidRPr="00445CE9">
        <w:rPr>
          <w:rFonts w:ascii="Arial" w:eastAsia="Times New Roman" w:hAnsi="Arial" w:cs="Arial"/>
          <w:sz w:val="18"/>
          <w:szCs w:val="24"/>
          <w:highlight w:val="lightGray"/>
          <w:lang w:eastAsia="pl-PL"/>
        </w:rPr>
        <w:t>---------------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     </w:t>
      </w:r>
    </w:p>
    <w:p w14:paraId="4474ED8F" w14:textId="77777777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CA5480" w14:textId="5EE3326C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left="740" w:hanging="502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  <w:bookmarkStart w:id="0" w:name="III._Informacje_dotyczące_ceny_oferty;"/>
      <w:bookmarkEnd w:id="0"/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 xml:space="preserve">Informacje dotyczące </w:t>
      </w:r>
      <w:r w:rsidRPr="00445CE9">
        <w:rPr>
          <w:rFonts w:ascii="Arial" w:eastAsia="Times New Roman" w:hAnsi="Arial" w:cs="Arial"/>
          <w:b/>
          <w:bCs/>
          <w:spacing w:val="-22"/>
          <w:kern w:val="32"/>
          <w:sz w:val="32"/>
          <w:szCs w:val="32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oferty</w:t>
      </w:r>
      <w:r w:rsidR="002B4FE1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:</w:t>
      </w:r>
    </w:p>
    <w:p w14:paraId="71188C43" w14:textId="77777777" w:rsidR="00DF6902" w:rsidRPr="00445CE9" w:rsidRDefault="00DF6902" w:rsidP="00DF6902">
      <w:pPr>
        <w:keepNext/>
        <w:tabs>
          <w:tab w:val="left" w:pos="426"/>
        </w:tabs>
        <w:spacing w:before="1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</w:p>
    <w:tbl>
      <w:tblPr>
        <w:tblW w:w="984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5244"/>
        <w:gridCol w:w="4111"/>
      </w:tblGrid>
      <w:tr w:rsidR="00DF6902" w:rsidRPr="00445CE9" w14:paraId="1BDB7540" w14:textId="77777777" w:rsidTr="00A63F6B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C9D768" w14:textId="5667B67D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L</w:t>
            </w:r>
            <w:r w:rsidR="00D67DE4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.</w:t>
            </w: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3B598E5E" w14:textId="77777777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Przedmiot oferty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5B780F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before="12" w:after="0" w:line="206" w:lineRule="exact"/>
              <w:ind w:left="571" w:right="-5" w:hanging="573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Wypełnia oferent</w:t>
            </w:r>
          </w:p>
        </w:tc>
      </w:tr>
      <w:tr w:rsidR="00DF6902" w:rsidRPr="00445CE9" w14:paraId="17266784" w14:textId="77777777" w:rsidTr="00A63F6B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153BFF" w14:textId="77777777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596A4CB" w14:textId="48E14A80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774CD5FA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AFC82D5" w14:textId="081F3FDC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Cena oferty 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czynszu z 1 m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w tym koszty eksploatacyjne 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(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wywóz nieczystości, centralne ogrzewanie oraz opłata za najem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  <w:p w14:paraId="38296C28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F3CCA99" w14:textId="28271007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353B07" w14:textId="489EDFB4" w:rsidR="00DF6902" w:rsidRPr="00445CE9" w:rsidRDefault="00DF6902" w:rsidP="00A63F6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>netto:                                    brutto:</w:t>
            </w:r>
          </w:p>
        </w:tc>
      </w:tr>
    </w:tbl>
    <w:p w14:paraId="375E02FA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2CA50A5C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528B4795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00" w:lineRule="exact"/>
        <w:ind w:left="509" w:hanging="271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Oświadczenia</w:t>
      </w:r>
    </w:p>
    <w:p w14:paraId="44460901" w14:textId="77777777" w:rsidR="00DF6902" w:rsidRPr="00445CE9" w:rsidRDefault="00DF6902" w:rsidP="00DF6902">
      <w:pPr>
        <w:spacing w:after="0" w:line="205" w:lineRule="exact"/>
        <w:ind w:left="238" w:right="-142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445CE9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Oświadczam, że:</w:t>
      </w:r>
    </w:p>
    <w:p w14:paraId="6178A431" w14:textId="1570291A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9" w:after="0" w:line="207" w:lineRule="exact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w cenie 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moj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ej oferty zostały uwzględnione wszystkie koszty</w:t>
      </w:r>
      <w:r w:rsidRPr="00445CE9">
        <w:rPr>
          <w:rFonts w:ascii="Arial" w:eastAsia="Times New Roman" w:hAnsi="Arial" w:cs="Arial"/>
          <w:spacing w:val="-7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wynajmu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;</w:t>
      </w:r>
    </w:p>
    <w:p w14:paraId="6C3FE3D5" w14:textId="7DBD6438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1" w:after="0" w:line="237" w:lineRule="auto"/>
        <w:ind w:right="370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łem/</w:t>
      </w:r>
      <w:proofErr w:type="spellStart"/>
      <w:r w:rsidR="00D67DE4">
        <w:rPr>
          <w:rFonts w:ascii="Arial" w:eastAsia="Times New Roman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się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z warunkami przetargu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oraz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wzorem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umowy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i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nie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wnosimy</w:t>
      </w:r>
      <w:r w:rsidRPr="00445CE9">
        <w:rPr>
          <w:rFonts w:ascii="Arial" w:eastAsia="Times New Roman" w:hAnsi="Arial" w:cs="Arial"/>
          <w:spacing w:val="-2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do nich zastrzeżeń oraz przyjmujemy warunki w nich</w:t>
      </w:r>
      <w:r w:rsidRPr="00445CE9">
        <w:rPr>
          <w:rFonts w:ascii="Arial" w:eastAsia="Times New Roman" w:hAnsi="Arial" w:cs="Arial"/>
          <w:spacing w:val="-6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zawarte;</w:t>
      </w:r>
    </w:p>
    <w:p w14:paraId="6A146221" w14:textId="0F850EC2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after="0" w:line="247" w:lineRule="auto"/>
        <w:ind w:left="603" w:right="469" w:hanging="365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uważam się za związany niniejszą ofertą na okres 30 dni licząc od dnia otwarcia ofert (włącznie </w:t>
      </w:r>
      <w:r w:rsidRPr="00445CE9">
        <w:rPr>
          <w:rFonts w:ascii="Arial" w:eastAsia="Times New Roman" w:hAnsi="Arial" w:cs="Arial"/>
          <w:spacing w:val="3"/>
          <w:sz w:val="18"/>
          <w:szCs w:val="24"/>
          <w:lang w:eastAsia="pl-PL"/>
        </w:rPr>
        <w:t xml:space="preserve">z tym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dniem);</w:t>
      </w:r>
    </w:p>
    <w:p w14:paraId="587D4E7F" w14:textId="644EF933" w:rsidR="00E67A59" w:rsidRDefault="00DF6902" w:rsidP="00DF6902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after="0" w:line="240" w:lineRule="auto"/>
        <w:ind w:right="107" w:hanging="360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akceptuj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ę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, iż zapłata za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 xml:space="preserve"> wynajem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następować będzie na zasadach opisanych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pacing w:val="-10"/>
          <w:sz w:val="18"/>
          <w:szCs w:val="24"/>
          <w:lang w:eastAsia="pl-PL"/>
        </w:rPr>
        <w:t xml:space="preserve">we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wzorze umowy w terminie do dni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a 15-go każdego miesiąca kalendarzowego na podstawie faktury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wystawionej przez Wynajmującego;</w:t>
      </w:r>
    </w:p>
    <w:p w14:paraId="0D255964" w14:textId="3E9E3E46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after="0" w:line="240" w:lineRule="auto"/>
        <w:ind w:left="593" w:right="102" w:hanging="357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zapoznałem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/</w:t>
      </w:r>
      <w:proofErr w:type="spellStart"/>
      <w:r w:rsidR="00D67DE4">
        <w:rPr>
          <w:rFonts w:ascii="Arial" w:eastAsia="Times New Roman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14:paraId="6CE3192F" w14:textId="77777777" w:rsidR="00DF6902" w:rsidRPr="00445CE9" w:rsidRDefault="00DF6902" w:rsidP="00DF6902">
      <w:pPr>
        <w:spacing w:before="4" w:after="1" w:line="240" w:lineRule="auto"/>
        <w:ind w:right="-142"/>
        <w:rPr>
          <w:rFonts w:ascii="Arial" w:eastAsia="Times New Roman" w:hAnsi="Arial" w:cs="Arial"/>
          <w:color w:val="000000"/>
          <w:sz w:val="15"/>
          <w:szCs w:val="20"/>
          <w:lang w:eastAsia="pl-PL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DF6902" w:rsidRPr="00445CE9" w14:paraId="71423A84" w14:textId="77777777" w:rsidTr="00A63F6B">
        <w:trPr>
          <w:trHeight w:val="201"/>
        </w:trPr>
        <w:tc>
          <w:tcPr>
            <w:tcW w:w="1286" w:type="dxa"/>
            <w:shd w:val="clear" w:color="auto" w:fill="auto"/>
          </w:tcPr>
          <w:p w14:paraId="5F4A0154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1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3521EB0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</w:p>
        </w:tc>
      </w:tr>
      <w:tr w:rsidR="00DF6902" w:rsidRPr="00445CE9" w14:paraId="3C3C98FC" w14:textId="77777777" w:rsidTr="00A63F6B">
        <w:trPr>
          <w:trHeight w:val="208"/>
        </w:trPr>
        <w:tc>
          <w:tcPr>
            <w:tcW w:w="1286" w:type="dxa"/>
            <w:shd w:val="clear" w:color="auto" w:fill="auto"/>
          </w:tcPr>
          <w:p w14:paraId="14CBC50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7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85266BF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</w:p>
        </w:tc>
      </w:tr>
    </w:tbl>
    <w:p w14:paraId="377061D3" w14:textId="13C095C7" w:rsidR="002B4FE1" w:rsidRDefault="002B4FE1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5E3EBD8C" w14:textId="27FA7DED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4FBDAD50" w14:textId="3AAEA317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58B378B4" w14:textId="782A78F0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106E9071" w14:textId="7CA7FF43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4D9D0E14" w14:textId="77777777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7BC5CF17" w14:textId="7D260A91" w:rsidR="00DF6902" w:rsidRPr="00445CE9" w:rsidRDefault="002B4FE1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0"/>
          <w:lang w:eastAsia="pl-PL"/>
        </w:rPr>
        <w:t>……………………………………………………….</w:t>
      </w:r>
    </w:p>
    <w:p w14:paraId="6EA6937F" w14:textId="11F8E046" w:rsidR="00DF6902" w:rsidRPr="002B4FE1" w:rsidRDefault="00DF6902" w:rsidP="00DF6902">
      <w:pPr>
        <w:spacing w:after="0" w:line="240" w:lineRule="auto"/>
        <w:ind w:left="5256" w:right="142" w:hanging="41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(podpis pieczątka imienna osoby upoważnionej do składania oświadczeń woli w imieniu </w:t>
      </w:r>
      <w:r w:rsidR="00D67DE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Oferenta</w:t>
      </w: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</w:p>
    <w:p w14:paraId="380B66F6" w14:textId="1D3201B0" w:rsidR="00DF6902" w:rsidRDefault="00DF6902" w:rsidP="00DF6902"/>
    <w:sectPr w:rsidR="00DF69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7D13" w14:textId="77777777" w:rsidR="0098111D" w:rsidRDefault="0098111D" w:rsidP="00DF6902">
      <w:pPr>
        <w:spacing w:after="0" w:line="240" w:lineRule="auto"/>
      </w:pPr>
      <w:r>
        <w:separator/>
      </w:r>
    </w:p>
  </w:endnote>
  <w:endnote w:type="continuationSeparator" w:id="0">
    <w:p w14:paraId="1A1C696B" w14:textId="77777777" w:rsidR="0098111D" w:rsidRDefault="0098111D" w:rsidP="00DF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61AB" w14:textId="6048DE92" w:rsidR="00DF6902" w:rsidRPr="00DF6902" w:rsidRDefault="00DF6902" w:rsidP="00DF6902">
    <w:pPr>
      <w:pBdr>
        <w:top w:val="single" w:sz="12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noProof/>
        <w:sz w:val="20"/>
        <w:szCs w:val="20"/>
        <w:lang w:eastAsia="ar-SA"/>
      </w:rPr>
      <w:drawing>
        <wp:anchor distT="0" distB="0" distL="114300" distR="114300" simplePos="0" relativeHeight="251661312" behindDoc="0" locked="0" layoutInCell="0" allowOverlap="0" wp14:anchorId="3E93B7BB" wp14:editId="058BD3CC">
          <wp:simplePos x="0" y="0"/>
          <wp:positionH relativeFrom="column">
            <wp:posOffset>1756410</wp:posOffset>
          </wp:positionH>
          <wp:positionV relativeFrom="paragraph">
            <wp:posOffset>53975</wp:posOffset>
          </wp:positionV>
          <wp:extent cx="2286000" cy="6096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944510" w14:textId="77777777" w:rsidR="00DF6902" w:rsidRDefault="00DF6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EE50" w14:textId="77777777" w:rsidR="0098111D" w:rsidRDefault="0098111D" w:rsidP="00DF6902">
      <w:pPr>
        <w:spacing w:after="0" w:line="240" w:lineRule="auto"/>
      </w:pPr>
      <w:r>
        <w:separator/>
      </w:r>
    </w:p>
  </w:footnote>
  <w:footnote w:type="continuationSeparator" w:id="0">
    <w:p w14:paraId="79BC5A54" w14:textId="77777777" w:rsidR="0098111D" w:rsidRDefault="0098111D" w:rsidP="00DF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99E" w14:textId="066B4929" w:rsidR="00DF6902" w:rsidRPr="00DF6902" w:rsidRDefault="00DF6902" w:rsidP="00DF6902">
    <w:pPr>
      <w:keepNext/>
      <w:tabs>
        <w:tab w:val="left" w:pos="720"/>
      </w:tabs>
      <w:suppressAutoHyphens/>
      <w:spacing w:after="0" w:line="240" w:lineRule="auto"/>
      <w:ind w:left="720"/>
      <w:outlineLvl w:val="0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noProof/>
        <w:color w:val="0000FF"/>
        <w:szCs w:val="20"/>
        <w:lang w:eastAsia="ar-SA"/>
      </w:rPr>
      <w:drawing>
        <wp:anchor distT="0" distB="0" distL="114300" distR="114300" simplePos="0" relativeHeight="251659264" behindDoc="0" locked="0" layoutInCell="0" allowOverlap="1" wp14:anchorId="1CEF3B34" wp14:editId="61BF63FA">
          <wp:simplePos x="0" y="0"/>
          <wp:positionH relativeFrom="column">
            <wp:posOffset>51435</wp:posOffset>
          </wp:positionH>
          <wp:positionV relativeFrom="paragraph">
            <wp:posOffset>133985</wp:posOffset>
          </wp:positionV>
          <wp:extent cx="827405" cy="8197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902">
      <w:rPr>
        <w:rFonts w:ascii="Times New Roman" w:eastAsia="Times New Roman" w:hAnsi="Times New Roman" w:cs="Times New Roman"/>
        <w:i/>
        <w:color w:val="0000FF"/>
        <w:sz w:val="24"/>
        <w:szCs w:val="20"/>
        <w:lang w:eastAsia="ar-SA"/>
      </w:rPr>
      <w:t xml:space="preserve">                 </w:t>
    </w: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Specjalistyczny Szpital Wojewódzki</w:t>
    </w:r>
  </w:p>
  <w:p w14:paraId="5BE0B010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w Ciechanowie</w:t>
    </w:r>
  </w:p>
  <w:p w14:paraId="55CF4275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  <w:t>06-400 Ciechanów, ul. Powstańców Wielkopolskich 2</w:t>
    </w:r>
  </w:p>
  <w:p w14:paraId="0B356AE2" w14:textId="77777777" w:rsidR="00DF6902" w:rsidRPr="00DF6902" w:rsidRDefault="00DF6902" w:rsidP="00DF6902">
    <w:pPr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                                                                           </w:t>
    </w:r>
  </w:p>
  <w:p w14:paraId="1B52148E" w14:textId="77777777" w:rsidR="00DF6902" w:rsidRPr="00DF6902" w:rsidRDefault="00DF6902" w:rsidP="00DF6902">
    <w:pPr>
      <w:tabs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color w:val="0000FF"/>
        <w:sz w:val="20"/>
        <w:szCs w:val="20"/>
        <w:lang w:eastAsia="ar-SA"/>
      </w:rPr>
      <w:t xml:space="preserve">               </w:t>
    </w: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>Centrala : (023) 672 32 71-3,  Sekretariat: (023) 672 31 27,  Fax: (023) 672 27 64</w:t>
    </w:r>
  </w:p>
  <w:p w14:paraId="36EB44C2" w14:textId="77777777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u w:val="single"/>
        <w:lang w:val="de-DE" w:eastAsia="ar-SA"/>
      </w:rPr>
    </w:pPr>
    <w:proofErr w:type="spellStart"/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>e-mail</w:t>
    </w:r>
    <w:proofErr w:type="spellEnd"/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 xml:space="preserve">: </w:t>
    </w:r>
    <w:hyperlink r:id="rId2" w:history="1">
      <w:r w:rsidRPr="00DF6902">
        <w:rPr>
          <w:rFonts w:ascii="Times New Roman" w:eastAsia="Times New Roman" w:hAnsi="Times New Roman" w:cs="Times New Roman"/>
          <w:sz w:val="20"/>
          <w:szCs w:val="20"/>
          <w:u w:val="single"/>
          <w:lang w:val="de-DE" w:eastAsia="ar-SA"/>
        </w:rPr>
        <w:t>szpitalciechanow@pro.onet.pl</w:t>
      </w:r>
    </w:hyperlink>
  </w:p>
  <w:p w14:paraId="7AB990A7" w14:textId="77777777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Cs w:val="20"/>
        <w:lang w:val="de-DE" w:eastAsia="ar-SA"/>
      </w:rPr>
      <w:t>NIP 566-10-19-200   REGON  000311622</w:t>
    </w:r>
  </w:p>
  <w:p w14:paraId="5B6A0244" w14:textId="2DEFA20D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02"/>
    <w:rsid w:val="002B4FE1"/>
    <w:rsid w:val="0098111D"/>
    <w:rsid w:val="00B41F3B"/>
    <w:rsid w:val="00D67DE4"/>
    <w:rsid w:val="00DF6902"/>
    <w:rsid w:val="00E6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C5919"/>
  <w15:chartTrackingRefBased/>
  <w15:docId w15:val="{37E6E77F-8597-42D2-9C4A-5A7854A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902"/>
  </w:style>
  <w:style w:type="paragraph" w:styleId="Stopka">
    <w:name w:val="footer"/>
    <w:basedOn w:val="Normalny"/>
    <w:link w:val="Stopka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ciechanow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</cp:revision>
  <dcterms:created xsi:type="dcterms:W3CDTF">2021-08-30T11:48:00Z</dcterms:created>
  <dcterms:modified xsi:type="dcterms:W3CDTF">2021-08-30T12:36:00Z</dcterms:modified>
</cp:coreProperties>
</file>